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6DE2" w14:textId="77777777" w:rsidR="0093136F" w:rsidRDefault="0093136F" w:rsidP="000A2CFD">
      <w:pPr>
        <w:ind w:leftChars="400" w:left="840" w:rightChars="-236" w:right="-49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B5C7B45" w14:textId="6F6FF07A" w:rsidR="000A2CFD" w:rsidRPr="000A2CFD" w:rsidRDefault="000A2CFD" w:rsidP="000A2CFD">
      <w:pPr>
        <w:ind w:leftChars="400" w:left="840" w:rightChars="-236" w:right="-49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0A2CFD"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D54AE" wp14:editId="2636A37B">
                <wp:simplePos x="0" y="0"/>
                <wp:positionH relativeFrom="margin">
                  <wp:align>center</wp:align>
                </wp:positionH>
                <wp:positionV relativeFrom="paragraph">
                  <wp:posOffset>-802640</wp:posOffset>
                </wp:positionV>
                <wp:extent cx="461645" cy="2162175"/>
                <wp:effectExtent l="0" t="12065" r="0" b="21590"/>
                <wp:wrapThrough wrapText="bothSides">
                  <wp:wrapPolygon edited="0">
                    <wp:start x="22165" y="9826"/>
                    <wp:lineTo x="21273" y="9636"/>
                    <wp:lineTo x="7012" y="4688"/>
                    <wp:lineTo x="-119" y="4878"/>
                    <wp:lineTo x="-119" y="16677"/>
                    <wp:lineTo x="7012" y="16868"/>
                    <wp:lineTo x="21273" y="11920"/>
                    <wp:lineTo x="22165" y="11729"/>
                    <wp:lineTo x="22165" y="9826"/>
                  </wp:wrapPolygon>
                </wp:wrapThrough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1645" cy="2162175"/>
                        </a:xfrm>
                        <a:prstGeom prst="rightArrow">
                          <a:avLst>
                            <a:gd name="adj1" fmla="val 50000"/>
                            <a:gd name="adj2" fmla="val 5120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D7F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0;margin-top:-63.2pt;width:36.35pt;height:170.25pt;rotation:-90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" adj="10540" fillcolor="#4472c4" strokecolor="#2f528f" strokeweight="1pt">
                <w10:wrap type="through" anchorx="margin"/>
              </v:shape>
            </w:pict>
          </mc:Fallback>
        </mc:AlternateContent>
      </w:r>
    </w:p>
    <w:p w14:paraId="75F1BF62" w14:textId="77777777" w:rsidR="000A2CFD" w:rsidRPr="000A2CFD" w:rsidRDefault="000A2CFD" w:rsidP="000A2CFD">
      <w:pPr>
        <w:ind w:leftChars="400" w:left="840" w:rightChars="-236" w:right="-49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6481114" w14:textId="77777777" w:rsidR="000A2CFD" w:rsidRPr="000A2CFD" w:rsidRDefault="000A2CFD" w:rsidP="00127A65">
      <w:pPr>
        <w:ind w:rightChars="-236" w:right="-49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5C41D7C" w14:textId="77777777" w:rsidR="000A2CFD" w:rsidRPr="000A2CFD" w:rsidRDefault="000A2CFD" w:rsidP="000A2CFD">
      <w:pPr>
        <w:ind w:rightChars="-236" w:right="-496" w:firstLineChars="700" w:firstLine="2530"/>
        <w:jc w:val="left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0A2CF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ＦＡＸ　022-399-6570</w:t>
      </w:r>
    </w:p>
    <w:p w14:paraId="6FABE321" w14:textId="77777777" w:rsidR="000A2CFD" w:rsidRPr="000A2CFD" w:rsidRDefault="000A2CFD" w:rsidP="000A2CFD">
      <w:pPr>
        <w:ind w:rightChars="-236" w:right="-496" w:firstLineChars="700" w:firstLine="2530"/>
        <w:jc w:val="left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0A2CF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 xml:space="preserve">宮城県介護福祉士会　事務局　</w:t>
      </w:r>
      <w:r w:rsidR="00127A65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あて</w:t>
      </w:r>
    </w:p>
    <w:p w14:paraId="303554F6" w14:textId="77777777" w:rsidR="000A2CFD" w:rsidRPr="000A2CFD" w:rsidRDefault="000A2CFD" w:rsidP="000A2CFD">
      <w:pPr>
        <w:ind w:rightChars="-236" w:right="-49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9093178" w14:textId="7F2CF4C4" w:rsidR="000A2CFD" w:rsidRPr="000A2CFD" w:rsidRDefault="00B97D1F" w:rsidP="000A2CFD">
      <w:pPr>
        <w:ind w:rightChars="-236" w:right="-49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A7351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</w:t>
      </w:r>
      <w:r w:rsidR="000A2CFD" w:rsidRPr="000A2C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</w:t>
      </w:r>
      <w:r w:rsidR="00DD41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１１</w:t>
      </w:r>
      <w:r w:rsidR="000A2CFD" w:rsidRPr="000A2C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月</w:t>
      </w:r>
      <w:r w:rsidR="00DD41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１８</w:t>
      </w:r>
      <w:r w:rsidR="000A2CFD" w:rsidRPr="000A2C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日（</w:t>
      </w:r>
      <w:r w:rsidR="00DD41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土</w:t>
      </w:r>
      <w:r w:rsidR="000A2CFD" w:rsidRPr="000A2C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）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午前10</w:t>
      </w:r>
      <w:r w:rsidR="000A2CFD" w:rsidRPr="000A2C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  <w:r w:rsidR="00127A6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午後</w:t>
      </w:r>
      <w:r w:rsidR="00127A6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</w:t>
      </w:r>
      <w:r w:rsidR="000A2CFD" w:rsidRPr="000A2C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</w:p>
    <w:p w14:paraId="40BB82BD" w14:textId="282A2BE0" w:rsidR="000A2CFD" w:rsidRPr="000A2CFD" w:rsidRDefault="00124BD5" w:rsidP="000A2CFD">
      <w:pPr>
        <w:ind w:rightChars="-236" w:right="-49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EARTH BLUE 仙台勾当台　5階　会議室</w:t>
      </w:r>
    </w:p>
    <w:p w14:paraId="749364B3" w14:textId="380F8BEA" w:rsidR="000A2CFD" w:rsidRDefault="00B97D1F" w:rsidP="000A2CFD">
      <w:pPr>
        <w:ind w:rightChars="-236" w:right="-49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（仙台市</w:t>
      </w:r>
      <w:r w:rsidR="00124BD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青葉区上杉1丁目6-10）</w:t>
      </w:r>
    </w:p>
    <w:p w14:paraId="558B1146" w14:textId="77777777" w:rsidR="00127A65" w:rsidRPr="000A2CFD" w:rsidRDefault="00127A65" w:rsidP="000A2CFD">
      <w:pPr>
        <w:ind w:rightChars="-236" w:right="-49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3229A26" w14:textId="720E3009" w:rsidR="000A2CFD" w:rsidRPr="000A2CFD" w:rsidRDefault="00127A65" w:rsidP="000A2CFD">
      <w:pPr>
        <w:ind w:rightChars="-236" w:right="-496"/>
        <w:jc w:val="center"/>
        <w:rPr>
          <w:rFonts w:ascii="HG丸ｺﾞｼｯｸM-PRO" w:eastAsia="HG丸ｺﾞｼｯｸM-PRO" w:hAnsi="HG丸ｺﾞｼｯｸM-PRO"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介護</w:t>
      </w:r>
      <w:r w:rsidR="00B97D1F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福祉士の倫理研修</w:t>
      </w:r>
    </w:p>
    <w:p w14:paraId="718076F9" w14:textId="78059D86" w:rsidR="000A2CFD" w:rsidRDefault="000A2CFD" w:rsidP="00127A65">
      <w:pPr>
        <w:ind w:rightChars="-236" w:right="-496"/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 w:rsidRPr="000A2CFD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～　</w:t>
      </w:r>
      <w:r w:rsidR="00B97D1F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職業倫理と具体的実践</w:t>
      </w:r>
      <w:r w:rsidR="00127A65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～</w:t>
      </w:r>
    </w:p>
    <w:p w14:paraId="6861201F" w14:textId="77777777" w:rsidR="00127A65" w:rsidRPr="000A2CFD" w:rsidRDefault="00127A65" w:rsidP="00127A65">
      <w:pPr>
        <w:ind w:rightChars="-236" w:right="-496"/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6"/>
        <w:tblW w:w="9893" w:type="dxa"/>
        <w:tblLook w:val="04A0" w:firstRow="1" w:lastRow="0" w:firstColumn="1" w:lastColumn="0" w:noHBand="0" w:noVBand="1"/>
      </w:tblPr>
      <w:tblGrid>
        <w:gridCol w:w="1417"/>
        <w:gridCol w:w="3535"/>
        <w:gridCol w:w="1258"/>
        <w:gridCol w:w="3667"/>
        <w:gridCol w:w="16"/>
      </w:tblGrid>
      <w:tr w:rsidR="000A2CFD" w:rsidRPr="000A2CFD" w14:paraId="269866FC" w14:textId="77777777" w:rsidTr="00ED22E4">
        <w:trPr>
          <w:gridAfter w:val="1"/>
          <w:wAfter w:w="16" w:type="dxa"/>
          <w:trHeight w:val="597"/>
        </w:trPr>
        <w:tc>
          <w:tcPr>
            <w:tcW w:w="1417" w:type="dxa"/>
            <w:vAlign w:val="center"/>
          </w:tcPr>
          <w:p w14:paraId="711A343A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155295A6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A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住　　　所</w:t>
            </w:r>
          </w:p>
          <w:p w14:paraId="1C43CF75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460" w:type="dxa"/>
            <w:gridSpan w:val="3"/>
          </w:tcPr>
          <w:p w14:paraId="707A8049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A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〒</w:t>
            </w:r>
          </w:p>
        </w:tc>
      </w:tr>
      <w:tr w:rsidR="000A2CFD" w:rsidRPr="000A2CFD" w14:paraId="64B509CE" w14:textId="77777777" w:rsidTr="00ED22E4">
        <w:trPr>
          <w:gridAfter w:val="1"/>
          <w:wAfter w:w="16" w:type="dxa"/>
          <w:trHeight w:val="559"/>
        </w:trPr>
        <w:tc>
          <w:tcPr>
            <w:tcW w:w="1417" w:type="dxa"/>
            <w:vAlign w:val="center"/>
          </w:tcPr>
          <w:p w14:paraId="3FB38BC4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6605BD36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A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氏　　　名</w:t>
            </w:r>
          </w:p>
          <w:p w14:paraId="0538A6C0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460" w:type="dxa"/>
            <w:gridSpan w:val="3"/>
          </w:tcPr>
          <w:p w14:paraId="6961B6F7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0A2CFD" w:rsidRPr="000A2CFD" w14:paraId="2702F2AB" w14:textId="77777777" w:rsidTr="00ED22E4">
        <w:trPr>
          <w:gridAfter w:val="1"/>
          <w:wAfter w:w="16" w:type="dxa"/>
          <w:trHeight w:val="521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460924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69D973BB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A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性　　　別</w:t>
            </w:r>
          </w:p>
          <w:p w14:paraId="5639BBFA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535" w:type="dxa"/>
          </w:tcPr>
          <w:p w14:paraId="7FED4700" w14:textId="77777777" w:rsidR="000A2CFD" w:rsidRPr="000A2CFD" w:rsidRDefault="000A2CFD" w:rsidP="000A2CFD">
            <w:pPr>
              <w:ind w:left="651"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4CC9BB64" w14:textId="77777777" w:rsidR="000A2CFD" w:rsidRPr="000A2CFD" w:rsidRDefault="000A2CFD" w:rsidP="000A2CFD">
            <w:pPr>
              <w:ind w:left="651"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A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男　　・　　女</w:t>
            </w:r>
          </w:p>
        </w:tc>
        <w:tc>
          <w:tcPr>
            <w:tcW w:w="1258" w:type="dxa"/>
            <w:tcBorders>
              <w:bottom w:val="nil"/>
            </w:tcBorders>
          </w:tcPr>
          <w:p w14:paraId="7226D6D9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570D35C5" w14:textId="77777777" w:rsidR="000A2CFD" w:rsidRPr="000A2CFD" w:rsidRDefault="00127A65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職　　種</w:t>
            </w:r>
          </w:p>
        </w:tc>
        <w:tc>
          <w:tcPr>
            <w:tcW w:w="3667" w:type="dxa"/>
            <w:tcBorders>
              <w:bottom w:val="nil"/>
            </w:tcBorders>
          </w:tcPr>
          <w:p w14:paraId="30D4B8FC" w14:textId="77777777" w:rsidR="000A2CFD" w:rsidRPr="000A2CFD" w:rsidRDefault="000A2CFD" w:rsidP="000A2CFD">
            <w:pPr>
              <w:ind w:left="2826"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6BC95D08" w14:textId="77777777" w:rsidR="000A2CFD" w:rsidRPr="000A2CFD" w:rsidRDefault="000A2CFD" w:rsidP="000A2CFD">
            <w:pPr>
              <w:ind w:left="2826"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0A2CFD" w:rsidRPr="000A2CFD" w14:paraId="0C59238D" w14:textId="77777777" w:rsidTr="00ED22E4">
        <w:trPr>
          <w:gridAfter w:val="1"/>
          <w:wAfter w:w="16" w:type="dxa"/>
          <w:trHeight w:val="48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246037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098BEC82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A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　絡　先</w:t>
            </w:r>
          </w:p>
          <w:p w14:paraId="57FCF87D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460" w:type="dxa"/>
            <w:gridSpan w:val="3"/>
          </w:tcPr>
          <w:p w14:paraId="1ED5B545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0797D416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66B0166C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A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（日中連絡の取れる電話番号をご記入願います）</w:t>
            </w:r>
          </w:p>
        </w:tc>
      </w:tr>
      <w:tr w:rsidR="000A2CFD" w:rsidRPr="000A2CFD" w14:paraId="39F063CC" w14:textId="77777777" w:rsidTr="000A2CFD">
        <w:trPr>
          <w:trHeight w:val="852"/>
        </w:trPr>
        <w:tc>
          <w:tcPr>
            <w:tcW w:w="1417" w:type="dxa"/>
          </w:tcPr>
          <w:p w14:paraId="52B5846E" w14:textId="77777777" w:rsidR="000A2CFD" w:rsidRPr="000A2CFD" w:rsidRDefault="000A2CFD" w:rsidP="000A2CFD">
            <w:pPr>
              <w:ind w:rightChars="-236" w:right="-496" w:firstLineChars="500" w:firstLine="120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18A6503F" w14:textId="77777777" w:rsidR="000A2CFD" w:rsidRPr="000A2CFD" w:rsidRDefault="00127A65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Emai</w:t>
            </w:r>
          </w:p>
          <w:p w14:paraId="3F614406" w14:textId="77777777" w:rsidR="000A2CFD" w:rsidRPr="000A2CFD" w:rsidRDefault="000A2CFD" w:rsidP="000A2CFD">
            <w:pPr>
              <w:ind w:rightChars="-236" w:right="-496" w:firstLineChars="500" w:firstLine="120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476" w:type="dxa"/>
            <w:gridSpan w:val="4"/>
          </w:tcPr>
          <w:p w14:paraId="117B6A6E" w14:textId="77777777" w:rsidR="000A2CFD" w:rsidRPr="000A2CFD" w:rsidRDefault="000A2CFD" w:rsidP="000A2CF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46AEC60B" w14:textId="77777777" w:rsidR="000A2CFD" w:rsidRPr="000A2CFD" w:rsidRDefault="000A2CFD" w:rsidP="000A2CFD">
            <w:pPr>
              <w:ind w:rightChars="-236" w:right="-496" w:firstLineChars="500" w:firstLine="120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0A2CFD" w:rsidRPr="000A2CFD" w14:paraId="675E58F6" w14:textId="77777777" w:rsidTr="00ED22E4">
        <w:tc>
          <w:tcPr>
            <w:tcW w:w="9893" w:type="dxa"/>
            <w:gridSpan w:val="5"/>
          </w:tcPr>
          <w:p w14:paraId="56314DBE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3C805A8D" w14:textId="77777777" w:rsidR="000A2CFD" w:rsidRPr="000A2CFD" w:rsidRDefault="00127A65" w:rsidP="00127A65">
            <w:pPr>
              <w:ind w:rightChars="-236" w:right="-496" w:firstLineChars="1400" w:firstLine="336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会　員　　・　非会員</w:t>
            </w:r>
          </w:p>
          <w:p w14:paraId="231E959C" w14:textId="77777777" w:rsidR="000A2CFD" w:rsidRPr="000A2CFD" w:rsidRDefault="000A2CFD" w:rsidP="000A2CFD">
            <w:pPr>
              <w:ind w:rightChars="-236" w:right="-496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2987C6A9" w14:textId="77777777" w:rsidR="000A2CFD" w:rsidRPr="000A2CFD" w:rsidRDefault="000A2CFD" w:rsidP="000A2CFD">
      <w:pPr>
        <w:ind w:rightChars="-236" w:right="-49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0A2CF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✤　</w:t>
      </w:r>
      <w:r w:rsidRPr="000A2CFD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お預かりした個人情報は、当</w:t>
      </w:r>
      <w:r w:rsidR="00127A65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研修</w:t>
      </w:r>
      <w:r w:rsidRPr="000A2CFD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以外において利用いたしません。</w:t>
      </w:r>
    </w:p>
    <w:p w14:paraId="58DD0D72" w14:textId="77777777" w:rsidR="000A2CFD" w:rsidRPr="000A2CFD" w:rsidRDefault="000A2CFD" w:rsidP="000A2CFD">
      <w:pPr>
        <w:ind w:rightChars="-236" w:right="-496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A2CF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✤　</w:t>
      </w:r>
      <w:r w:rsidRPr="000A2CFD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会場への直接のお問合せはご遠慮ください。</w:t>
      </w:r>
    </w:p>
    <w:p w14:paraId="3359B644" w14:textId="77777777" w:rsidR="000A2CFD" w:rsidRPr="000A2CFD" w:rsidRDefault="000A2CFD" w:rsidP="000A2CFD">
      <w:pPr>
        <w:ind w:rightChars="-236" w:right="-496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A2CF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✤　</w:t>
      </w:r>
      <w:r w:rsidRPr="000A2CFD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当日のキャンセル、その他お問合せは　</w:t>
      </w:r>
    </w:p>
    <w:p w14:paraId="13B21F1B" w14:textId="77777777" w:rsidR="000A2CFD" w:rsidRPr="000A2CFD" w:rsidRDefault="000A2CFD" w:rsidP="000A2CFD">
      <w:pPr>
        <w:ind w:rightChars="-236" w:right="-496" w:firstLineChars="800" w:firstLine="192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0A2CFD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一般社団法人　宮城県介護福祉士会　事務局　</w:t>
      </w:r>
    </w:p>
    <w:p w14:paraId="335FFE77" w14:textId="6A22DC1A" w:rsidR="003C6B51" w:rsidRDefault="000A2CFD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0A2CFD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B97D1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連絡先は</w:t>
      </w:r>
      <w:r w:rsidRPr="000A2CFD">
        <w:rPr>
          <w:rFonts w:ascii="HG丸ｺﾞｼｯｸM-PRO" w:eastAsia="HG丸ｺﾞｼｯｸM-PRO" w:hAnsi="HG丸ｺﾞｼｯｸM-PRO" w:cs="ＭＳ 明朝" w:hint="eastAsia"/>
          <w:kern w:val="0"/>
          <w:sz w:val="40"/>
          <w:szCs w:val="40"/>
        </w:rPr>
        <w:t>022（398）5767</w:t>
      </w:r>
      <w:r w:rsidRPr="000A2CFD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まで</w:t>
      </w:r>
      <w:r w:rsidR="00B97D1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（平日9時～1</w:t>
      </w:r>
      <w:r w:rsidR="00A7351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７</w:t>
      </w:r>
      <w:r w:rsidR="00B97D1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時）</w:t>
      </w:r>
      <w:r w:rsidRPr="000A2CFD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お願い致します。</w:t>
      </w:r>
      <w:r w:rsidRPr="000A2CF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sectPr w:rsidR="003C6B51" w:rsidSect="00F420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6C6E" w14:textId="77777777" w:rsidR="001131DF" w:rsidRDefault="001131DF" w:rsidP="001131DF">
      <w:pPr>
        <w:spacing w:line="240" w:lineRule="auto"/>
      </w:pPr>
      <w:r>
        <w:separator/>
      </w:r>
    </w:p>
  </w:endnote>
  <w:endnote w:type="continuationSeparator" w:id="0">
    <w:p w14:paraId="0F75F47A" w14:textId="77777777" w:rsidR="001131DF" w:rsidRDefault="001131DF" w:rsidP="00113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6A1B" w14:textId="77777777" w:rsidR="001131DF" w:rsidRDefault="001131DF" w:rsidP="001131DF">
      <w:pPr>
        <w:spacing w:line="240" w:lineRule="auto"/>
      </w:pPr>
      <w:r>
        <w:separator/>
      </w:r>
    </w:p>
  </w:footnote>
  <w:footnote w:type="continuationSeparator" w:id="0">
    <w:p w14:paraId="6D3C6764" w14:textId="77777777" w:rsidR="001131DF" w:rsidRDefault="001131DF" w:rsidP="00113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A21"/>
    <w:multiLevelType w:val="hybridMultilevel"/>
    <w:tmpl w:val="C8365C38"/>
    <w:lvl w:ilvl="0" w:tplc="F05EEB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9852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8F"/>
    <w:rsid w:val="00011516"/>
    <w:rsid w:val="00055553"/>
    <w:rsid w:val="000A2CFD"/>
    <w:rsid w:val="001131DF"/>
    <w:rsid w:val="00124BD5"/>
    <w:rsid w:val="00127A65"/>
    <w:rsid w:val="0019655C"/>
    <w:rsid w:val="002714C0"/>
    <w:rsid w:val="00306018"/>
    <w:rsid w:val="003C6B51"/>
    <w:rsid w:val="0040179C"/>
    <w:rsid w:val="00500FAF"/>
    <w:rsid w:val="005169F5"/>
    <w:rsid w:val="005B7E31"/>
    <w:rsid w:val="00605006"/>
    <w:rsid w:val="00611DB7"/>
    <w:rsid w:val="006F661D"/>
    <w:rsid w:val="007675DD"/>
    <w:rsid w:val="00822407"/>
    <w:rsid w:val="00895B74"/>
    <w:rsid w:val="0093136F"/>
    <w:rsid w:val="00977BCB"/>
    <w:rsid w:val="009C4AAD"/>
    <w:rsid w:val="009D2778"/>
    <w:rsid w:val="00A73517"/>
    <w:rsid w:val="00A84499"/>
    <w:rsid w:val="00B54681"/>
    <w:rsid w:val="00B63966"/>
    <w:rsid w:val="00B97D1F"/>
    <w:rsid w:val="00C54247"/>
    <w:rsid w:val="00C85CC0"/>
    <w:rsid w:val="00CB30A1"/>
    <w:rsid w:val="00CD0CE4"/>
    <w:rsid w:val="00D675DD"/>
    <w:rsid w:val="00D67C46"/>
    <w:rsid w:val="00DD41E2"/>
    <w:rsid w:val="00E700A4"/>
    <w:rsid w:val="00F4208F"/>
    <w:rsid w:val="00F95967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860026"/>
  <w15:chartTrackingRefBased/>
  <w15:docId w15:val="{C57987F6-D238-4EED-A17B-05B4B85F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C0"/>
    <w:pPr>
      <w:ind w:leftChars="400" w:left="840"/>
    </w:pPr>
  </w:style>
  <w:style w:type="character" w:styleId="a4">
    <w:name w:val="Hyperlink"/>
    <w:basedOn w:val="a0"/>
    <w:uiPriority w:val="99"/>
    <w:unhideWhenUsed/>
    <w:rsid w:val="009D27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277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A2CF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31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31DF"/>
  </w:style>
  <w:style w:type="paragraph" w:styleId="a9">
    <w:name w:val="footer"/>
    <w:basedOn w:val="a"/>
    <w:link w:val="aa"/>
    <w:uiPriority w:val="99"/>
    <w:unhideWhenUsed/>
    <w:rsid w:val="001131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C36F-B410-46B1-BC63-CDFF6AAC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m.kaisikai</dc:creator>
  <cp:keywords/>
  <dc:description/>
  <cp:lastModifiedBy>介護福祉士会</cp:lastModifiedBy>
  <cp:revision>3</cp:revision>
  <cp:lastPrinted>2022-06-22T01:12:00Z</cp:lastPrinted>
  <dcterms:created xsi:type="dcterms:W3CDTF">2023-07-10T03:16:00Z</dcterms:created>
  <dcterms:modified xsi:type="dcterms:W3CDTF">2023-08-16T05:56:00Z</dcterms:modified>
</cp:coreProperties>
</file>