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D7EA" w14:textId="4262416A" w:rsidR="009B2835" w:rsidRDefault="009B2835"/>
    <w:p w14:paraId="36E40467" w14:textId="388D57EA" w:rsidR="009B2835" w:rsidRDefault="009B2835">
      <w:pPr>
        <w:widowControl/>
        <w:jc w:val="left"/>
      </w:pPr>
    </w:p>
    <w:p w14:paraId="13DDE416" w14:textId="5E9C3757" w:rsidR="00F15A74" w:rsidRDefault="007D7FA3">
      <w:r>
        <w:rPr>
          <w:noProof/>
        </w:rPr>
        <mc:AlternateContent>
          <mc:Choice Requires="wps">
            <w:drawing>
              <wp:anchor distT="0" distB="0" distL="114300" distR="114300" simplePos="0" relativeHeight="251659264" behindDoc="0" locked="0" layoutInCell="1" allowOverlap="1" wp14:anchorId="0E00A082" wp14:editId="74288E2D">
                <wp:simplePos x="0" y="0"/>
                <wp:positionH relativeFrom="margin">
                  <wp:align>center</wp:align>
                </wp:positionH>
                <wp:positionV relativeFrom="paragraph">
                  <wp:posOffset>-829946</wp:posOffset>
                </wp:positionV>
                <wp:extent cx="6027420" cy="1150620"/>
                <wp:effectExtent l="38100" t="19050" r="0" b="11430"/>
                <wp:wrapNone/>
                <wp:docPr id="156418449" name="矢印: 下 1"/>
                <wp:cNvGraphicFramePr/>
                <a:graphic xmlns:a="http://schemas.openxmlformats.org/drawingml/2006/main">
                  <a:graphicData uri="http://schemas.microsoft.com/office/word/2010/wordprocessingShape">
                    <wps:wsp>
                      <wps:cNvSpPr/>
                      <wps:spPr>
                        <a:xfrm rot="10800000">
                          <a:off x="0" y="0"/>
                          <a:ext cx="6027420" cy="1150620"/>
                        </a:xfrm>
                        <a:prstGeom prst="downArrow">
                          <a:avLst>
                            <a:gd name="adj1" fmla="val 79010"/>
                            <a:gd name="adj2" fmla="val 50662"/>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72AE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65.35pt;width:474.6pt;height:90.6pt;rotation:18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BDlwIAAIQFAAAOAAAAZHJzL2Uyb0RvYy54bWysVEtPGzEQvlfqf7B8L/tQCCVigyIQVSUE&#10;qFBxNl6b3cr2uLaTTfrrO7Y3m7RwqrqHle2Z+Wbmm8fF5VYrshHO92AaWp2UlAjDoe3Na0O/P918&#10;+kyJD8y0TIERDd0JTy+XHz9cDHYhauhAtcIRBDF+MdiGdiHYRVF43gnN/AlYYVAowWkW8Opei9ax&#10;AdG1KuqynBcDuNY64MJ7fL3OQrpM+FIKHu6l9CIQ1VCMLaS/S/+X+C+WF2zx6pjtej6Gwf4hCs16&#10;g04nqGsWGFm7/g2U7rkDDzKccNAFSNlzkXLAbKryr2weO2ZFygXJ8Xaiyf8/WH63ebQPDmkYrF94&#10;PMYsttJp4gDZqsrPZfxSchgu2SbudhN3YhsIx8d5WZ/NaqSYo6yqTss5XhC2yGgR1TofvgjQJB4a&#10;2sJgVs7BkLDZ5taHxGBLDNPYKqz9UVEitcKCbJgiZ+fI0FiwI536WAfdzuvR7YiIAewdR3gDN71S&#10;MbBDwukUdkpEBWW+CUn6FnOqU2SpF8WVcgSjwLA4FyZUWdSxVuRnzBhZyglPFin9BBiRJTqesEeA&#10;2OdvsTPMqB9NRWrlyTiXY3LzZ2DZeLJInsGEyVj3Btx7mSnMavSc9fckZWoiSy/Q7h5cbg2stbf8&#10;psdi3jIfHpjDQuEjboNwjz+pYGgojCdKOnC/3nuP+tjQKKVkwElsqP+5Zk5Qor4abPXzajaLo5su&#10;s9Oz2GTuWPJyLDFrfQVYJmwdjC4do35Q+6N0oJ9xaayiVxQxw9F3Q3lw+8tVyBsC1w4Xq1VSw3G1&#10;LNyaR8sjeGQ1ttXT9pk5O3Z0wGG4g/3UskXqwMzoQTdaGlitA8g+ROGB1/GCo54aZ1xLcZcc35PW&#10;YXkufwMAAP//AwBQSwMEFAAGAAgAAAAhAMXBb/PeAAAACAEAAA8AAABkcnMvZG93bnJldi54bWxM&#10;j8FOwzAQRO9I/IO1SNxau4VSErKpAIkLEoeWIq5OvMSh8TrEThv+HnOC42hGM2+KzeQ6caQhtJ4R&#10;FnMFgrj2puUGYf/6NLsFEaJmozvPhPBNATbl+Vmhc+NPvKXjLjYilXDINYKNsc+lDLUlp8Pc98TJ&#10;+/CD0zHJoZFm0KdU7jq5VOpGOt1yWrC6p0dL9WE3OoTnr4yrvt3zy/oQ3930advx7QHx8mK6vwMR&#10;aYp/YfjFT+hQJqbKj2yC6BDSkYgwW1ypNYjkZ9fZEkSFsFIrkGUh/x8ofwAAAP//AwBQSwECLQAU&#10;AAYACAAAACEAtoM4kv4AAADhAQAAEwAAAAAAAAAAAAAAAAAAAAAAW0NvbnRlbnRfVHlwZXNdLnht&#10;bFBLAQItABQABgAIAAAAIQA4/SH/1gAAAJQBAAALAAAAAAAAAAAAAAAAAC8BAABfcmVscy8ucmVs&#10;c1BLAQItABQABgAIAAAAIQAOHwBDlwIAAIQFAAAOAAAAAAAAAAAAAAAAAC4CAABkcnMvZTJvRG9j&#10;LnhtbFBLAQItABQABgAIAAAAIQDFwW/z3gAAAAgBAAAPAAAAAAAAAAAAAAAAAPEEAABkcnMvZG93&#10;bnJldi54bWxQSwUGAAAAAAQABADzAAAA/AUAAAAA&#10;" adj="10657,2267" filled="f" strokecolor="#030e13 [484]" strokeweight="1pt">
                <w10:wrap anchorx="margin"/>
              </v:shape>
            </w:pict>
          </mc:Fallback>
        </mc:AlternateContent>
      </w:r>
      <w:r w:rsidR="002C0F49">
        <w:rPr>
          <w:noProof/>
        </w:rPr>
        <mc:AlternateContent>
          <mc:Choice Requires="wps">
            <w:drawing>
              <wp:anchor distT="0" distB="0" distL="114300" distR="114300" simplePos="0" relativeHeight="251660288" behindDoc="0" locked="0" layoutInCell="1" allowOverlap="1" wp14:anchorId="4E608826" wp14:editId="0BE19B61">
                <wp:simplePos x="0" y="0"/>
                <wp:positionH relativeFrom="column">
                  <wp:posOffset>901065</wp:posOffset>
                </wp:positionH>
                <wp:positionV relativeFrom="paragraph">
                  <wp:posOffset>-391795</wp:posOffset>
                </wp:positionV>
                <wp:extent cx="3832860" cy="571500"/>
                <wp:effectExtent l="0" t="0" r="0" b="0"/>
                <wp:wrapNone/>
                <wp:docPr id="858865914" name="テキスト ボックス 2"/>
                <wp:cNvGraphicFramePr/>
                <a:graphic xmlns:a="http://schemas.openxmlformats.org/drawingml/2006/main">
                  <a:graphicData uri="http://schemas.microsoft.com/office/word/2010/wordprocessingShape">
                    <wps:wsp>
                      <wps:cNvSpPr txBox="1"/>
                      <wps:spPr>
                        <a:xfrm>
                          <a:off x="0" y="0"/>
                          <a:ext cx="3832860" cy="571500"/>
                        </a:xfrm>
                        <a:prstGeom prst="rect">
                          <a:avLst/>
                        </a:prstGeom>
                        <a:solidFill>
                          <a:schemeClr val="lt1"/>
                        </a:solidFill>
                        <a:ln w="6350">
                          <a:noFill/>
                        </a:ln>
                      </wps:spPr>
                      <wps:txbx>
                        <w:txbxContent>
                          <w:p w14:paraId="199EDF69" w14:textId="71F99CDE" w:rsidR="002C0F49" w:rsidRPr="002C0F49" w:rsidRDefault="002C0F49">
                            <w:pPr>
                              <w:rPr>
                                <w:rFonts w:ascii="BIZ UDPゴシック" w:eastAsia="BIZ UDPゴシック" w:hAnsi="BIZ UDPゴシック"/>
                                <w:sz w:val="48"/>
                                <w:szCs w:val="48"/>
                              </w:rPr>
                            </w:pPr>
                            <w:r w:rsidRPr="002C0F49">
                              <w:rPr>
                                <w:rFonts w:ascii="BIZ UDPゴシック" w:eastAsia="BIZ UDPゴシック" w:hAnsi="BIZ UDPゴシック" w:hint="eastAsia"/>
                                <w:sz w:val="48"/>
                                <w:szCs w:val="48"/>
                              </w:rPr>
                              <w:t>FAX　022-399-6570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08826" id="_x0000_t202" coordsize="21600,21600" o:spt="202" path="m,l,21600r21600,l21600,xe">
                <v:stroke joinstyle="miter"/>
                <v:path gradientshapeok="t" o:connecttype="rect"/>
              </v:shapetype>
              <v:shape id="テキスト ボックス 2" o:spid="_x0000_s1026" type="#_x0000_t202" style="position:absolute;left:0;text-align:left;margin-left:70.95pt;margin-top:-30.85pt;width:301.8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XMA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7PRcDZFE0fb5G4w6Sdcs+tr63z4KqAmUSioQ1oSWuzw&#10;6ANmRNezS0zmQatyrbROShwFsdKOHBiSqEOqEV/85qUNaQo6HU36KbCB+LyLrA0muPYUpdBuW6LK&#10;gs7O/W6hPCIMDroJ8ZavFdb6yHx4YQ5HAtvDMQ/PeEgNmAtOEiUVuJ9/u4/+yBRaKWlwxArqf+yZ&#10;E5TobwY5/DwYj+NMJmU8uRui4m4t21uL2dcrQAAGuFCWJzH6B30WpYP6DbdhGbOiiRmOuQsazuIq&#10;dIOP28TFcpmccAotC49mY3kMHQGPTLy2b8zZE10BiX6C8zCy/B1rnW98aWC5DyBVojTi3KF6gh8n&#10;ODF92ra4Ird68rr+Exa/AAAA//8DAFBLAwQUAAYACAAAACEAzbtGBeMAAAAKAQAADwAAAGRycy9k&#10;b3ducmV2LnhtbEyPTU+DQBRF9yb+h8lr4sa0A6WUljI0xqhN3Fn8iLspMwUi84YwU8B/73Oly5t3&#10;cu952X4yLRt07xqLAsJFAExjaVWDlYDX4nG+Aea8RCVbi1rAt3awz6+vMpkqO+KLHo6+YlSCLpUC&#10;au+7lHNX1tpIt7CdRrqdbW+kp9hXXPVypHLT8mUQrLmRDdJCLTt9X+vy63gxAj5vq49nNz29jVEc&#10;dQ+HoUjeVSHEzWy62wHzevJ/MPzqkzrk5HSyF1SOtZRX4ZZQAfN1mAAjIlnFMbCTgOUmAp5n/P8L&#10;+Q8AAAD//wMAUEsBAi0AFAAGAAgAAAAhALaDOJL+AAAA4QEAABMAAAAAAAAAAAAAAAAAAAAAAFtD&#10;b250ZW50X1R5cGVzXS54bWxQSwECLQAUAAYACAAAACEAOP0h/9YAAACUAQAACwAAAAAAAAAAAAAA&#10;AAAvAQAAX3JlbHMvLnJlbHNQSwECLQAUAAYACAAAACEAHvTOFzACAABbBAAADgAAAAAAAAAAAAAA&#10;AAAuAgAAZHJzL2Uyb0RvYy54bWxQSwECLQAUAAYACAAAACEAzbtGBeMAAAAKAQAADwAAAAAAAAAA&#10;AAAAAACKBAAAZHJzL2Rvd25yZXYueG1sUEsFBgAAAAAEAAQA8wAAAJoFAAAAAA==&#10;" fillcolor="white [3201]" stroked="f" strokeweight=".5pt">
                <v:textbox>
                  <w:txbxContent>
                    <w:p w14:paraId="199EDF69" w14:textId="71F99CDE" w:rsidR="002C0F49" w:rsidRPr="002C0F49" w:rsidRDefault="002C0F49">
                      <w:pPr>
                        <w:rPr>
                          <w:rFonts w:ascii="BIZ UDPゴシック" w:eastAsia="BIZ UDPゴシック" w:hAnsi="BIZ UDPゴシック"/>
                          <w:sz w:val="48"/>
                          <w:szCs w:val="48"/>
                        </w:rPr>
                      </w:pPr>
                      <w:r w:rsidRPr="002C0F49">
                        <w:rPr>
                          <w:rFonts w:ascii="BIZ UDPゴシック" w:eastAsia="BIZ UDPゴシック" w:hAnsi="BIZ UDPゴシック" w:hint="eastAsia"/>
                          <w:sz w:val="48"/>
                          <w:szCs w:val="48"/>
                        </w:rPr>
                        <w:t>FAX　022-399-6570</w:t>
                      </w:r>
                    </w:p>
                  </w:txbxContent>
                </v:textbox>
              </v:shape>
            </w:pict>
          </mc:Fallback>
        </mc:AlternateContent>
      </w:r>
    </w:p>
    <w:p w14:paraId="008AA96C" w14:textId="4BF136B3" w:rsidR="002C0F49" w:rsidRPr="002C0F49" w:rsidRDefault="007D7FA3" w:rsidP="002C0F49">
      <w:r>
        <w:rPr>
          <w:noProof/>
        </w:rPr>
        <mc:AlternateContent>
          <mc:Choice Requires="wps">
            <w:drawing>
              <wp:anchor distT="0" distB="0" distL="114300" distR="114300" simplePos="0" relativeHeight="251661312" behindDoc="0" locked="0" layoutInCell="1" allowOverlap="1" wp14:anchorId="690585AD" wp14:editId="5DED7AF6">
                <wp:simplePos x="0" y="0"/>
                <wp:positionH relativeFrom="column">
                  <wp:posOffset>154305</wp:posOffset>
                </wp:positionH>
                <wp:positionV relativeFrom="paragraph">
                  <wp:posOffset>225425</wp:posOffset>
                </wp:positionV>
                <wp:extent cx="2438400" cy="441960"/>
                <wp:effectExtent l="0" t="0" r="38100" b="15240"/>
                <wp:wrapNone/>
                <wp:docPr id="1860783242" name="矢印: 五方向 3"/>
                <wp:cNvGraphicFramePr/>
                <a:graphic xmlns:a="http://schemas.openxmlformats.org/drawingml/2006/main">
                  <a:graphicData uri="http://schemas.microsoft.com/office/word/2010/wordprocessingShape">
                    <wps:wsp>
                      <wps:cNvSpPr/>
                      <wps:spPr>
                        <a:xfrm>
                          <a:off x="0" y="0"/>
                          <a:ext cx="2438400" cy="441960"/>
                        </a:xfrm>
                        <a:prstGeom prst="homePlat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1908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12.15pt;margin-top:17.75pt;width:192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SRZAIAACMFAAAOAAAAZHJzL2Uyb0RvYy54bWysVN9P2zAQfp+0/8Hy+0jSBQYVKapATJMQ&#10;VMDEs3FsEsnxeWe3afnrd3bSFA20h2kvzvl+fHf35c7nF9vOsI1C34KteHGUc6ashLq1LxX/+Xj9&#10;5ZQzH4SthQGrKr5Tnl8sPn86791czaABUytkBGL9vHcVb0Jw8yzzslGd8EfglCWjBuxEoCu+ZDWK&#10;ntA7k83y/CTrAWuHIJX3pL0ajHyR8LVWMtxp7VVgpuJUW0gnpvM5ntniXMxfULimlWMZ4h+q6ERr&#10;KekEdSWCYGts30F1rUTwoMORhC4DrVupUg/UTZH/0c1DI5xKvRA53k00+f8HK283D26FREPv/NyT&#10;GLvYauzil+pj20TWbiJLbQOTpJyVX0/LnDiVZCvL4uwksZkdoh368F1Bx6JAJUOnVkaE2JGYi82N&#10;D5SW/Pd+UW3hujUm6g/1JCnsjIoOxt4rzdo6VpCA0qioS4NsI+gnCymVDcVgakStBnVxnFOtQ74p&#10;ImVPgBFZU+IJewSIY/gee4AZ/WOoSpM2Bed/K2wIniJSZrBhCu5aC/gRgKGuxsyD/56kgZrI0jPU&#10;uxUyhGHOvZPXLXF/I3xYCaTBpt9Fyxru6NAG+orDKHHWAL5+pI/+8efhK2c9LUrF/a+1QMWZ+WFp&#10;Es+KsoyblS7l8bcZXfCt5fmtxa67S6DfVNCz4GQSo38we1EjdE+008uYlUzCSspdcRlwf7kMwwLT&#10;qyDVcpncaJucCDf2wckIHlmNY/W4fRLoxgEMNLq3sF+qdyM4+MZIC8t1AN2m+TzwOvJNm5gGZ3w1&#10;4qq/vSevw9u2+A0AAP//AwBQSwMEFAAGAAgAAAAhAB2uKL/eAAAACQEAAA8AAABkcnMvZG93bnJl&#10;di54bWxMj01LxDAQhu+C/yGM4M1N9qOl1KbLIsh6UNFV8JpNYltMJiXJduu/dzzpceZ9eOeZZjt7&#10;xyYb0xBQwnIhgFnUwQzYSXh/u7+pgKWs0CgX0Er4tgm27eVFo2oTzvhqp0PuGJVgqpWEPuex5jzp&#10;3nqVFmG0SNlniF5lGmPHTVRnKveOr4QouVcD0oVejfaut/rrcPISJkwF7iu9Kx9fPh6eo1ZPe1dK&#10;eX01726BZTvnPxh+9UkdWnI6hhOaxJyE1WZNpIR1UQCjfCMqWhwJFMUSeNvw/x+0PwAAAP//AwBQ&#10;SwECLQAUAAYACAAAACEAtoM4kv4AAADhAQAAEwAAAAAAAAAAAAAAAAAAAAAAW0NvbnRlbnRfVHlw&#10;ZXNdLnhtbFBLAQItABQABgAIAAAAIQA4/SH/1gAAAJQBAAALAAAAAAAAAAAAAAAAAC8BAABfcmVs&#10;cy8ucmVsc1BLAQItABQABgAIAAAAIQDjfySRZAIAACMFAAAOAAAAAAAAAAAAAAAAAC4CAABkcnMv&#10;ZTJvRG9jLnhtbFBLAQItABQABgAIAAAAIQAdrii/3gAAAAkBAAAPAAAAAAAAAAAAAAAAAL4EAABk&#10;cnMvZG93bnJldi54bWxQSwUGAAAAAAQABADzAAAAyQUAAAAA&#10;" adj="19643" filled="f" strokecolor="#030e13 [484]" strokeweight="1pt"/>
            </w:pict>
          </mc:Fallback>
        </mc:AlternateContent>
      </w:r>
    </w:p>
    <w:p w14:paraId="1E7A3DF3" w14:textId="489DF508" w:rsidR="002C0F49" w:rsidRDefault="007D7FA3" w:rsidP="007D7FA3">
      <w:pPr>
        <w:ind w:firstLineChars="200" w:firstLine="600"/>
        <w:rPr>
          <w:rFonts w:ascii="BIZ UDPゴシック" w:eastAsia="BIZ UDPゴシック" w:hAnsi="BIZ UDPゴシック"/>
          <w:sz w:val="28"/>
          <w:szCs w:val="28"/>
        </w:rPr>
      </w:pPr>
      <w:r w:rsidRPr="007D7FA3">
        <w:rPr>
          <w:rFonts w:ascii="BIZ UDPゴシック" w:eastAsia="BIZ UDPゴシック" w:hAnsi="BIZ UDPゴシック"/>
          <w:sz w:val="30"/>
          <w:szCs w:val="30"/>
        </w:rPr>
        <w:t>E-MAILの方はこち</w:t>
      </w:r>
      <w:r w:rsidRPr="007D7FA3">
        <w:rPr>
          <w:rFonts w:ascii="BIZ UDPゴシック" w:eastAsia="BIZ UDPゴシック" w:hAnsi="BIZ UDPゴシック" w:hint="eastAsia"/>
          <w:sz w:val="30"/>
          <w:szCs w:val="30"/>
        </w:rPr>
        <w:t>ら</w:t>
      </w:r>
      <w:r>
        <w:rPr>
          <w:rFonts w:ascii="BIZ UDPゴシック" w:eastAsia="BIZ UDPゴシック" w:hAnsi="BIZ UDPゴシック" w:hint="eastAsia"/>
          <w:sz w:val="28"/>
          <w:szCs w:val="28"/>
        </w:rPr>
        <w:t xml:space="preserve">　　　　　</w:t>
      </w:r>
      <w:r w:rsidRPr="007D7FA3">
        <w:rPr>
          <w:rFonts w:ascii="BIZ UDPゴシック" w:eastAsia="BIZ UDPゴシック" w:hAnsi="BIZ UDPゴシック" w:hint="eastAsia"/>
          <w:sz w:val="30"/>
          <w:szCs w:val="30"/>
        </w:rPr>
        <w:t>info@miyagi-kaigo.jp</w:t>
      </w:r>
    </w:p>
    <w:p w14:paraId="615DDA27" w14:textId="77777777" w:rsidR="007D7FA3" w:rsidRPr="007D7FA3" w:rsidRDefault="007D7FA3" w:rsidP="007D7FA3">
      <w:pPr>
        <w:ind w:firstLineChars="200" w:firstLine="320"/>
        <w:rPr>
          <w:rFonts w:ascii="BIZ UDPゴシック" w:eastAsia="BIZ UDPゴシック" w:hAnsi="BIZ UDPゴシック"/>
          <w:sz w:val="16"/>
          <w:szCs w:val="16"/>
        </w:rPr>
      </w:pPr>
    </w:p>
    <w:p w14:paraId="0768F70E" w14:textId="1B2E2F8E" w:rsidR="007D7FA3" w:rsidRPr="007D7FA3" w:rsidRDefault="007D7FA3" w:rsidP="007D7FA3">
      <w:pPr>
        <w:ind w:firstLineChars="200" w:firstLine="1040"/>
        <w:jc w:val="center"/>
        <w:rPr>
          <w:rFonts w:ascii="BIZ UDPゴシック" w:eastAsia="BIZ UDPゴシック" w:hAnsi="BIZ UDPゴシック"/>
          <w:sz w:val="52"/>
          <w:szCs w:val="52"/>
        </w:rPr>
      </w:pPr>
      <w:r w:rsidRPr="007D7FA3">
        <w:rPr>
          <w:rFonts w:ascii="BIZ UDPゴシック" w:eastAsia="BIZ UDPゴシック" w:hAnsi="BIZ UDPゴシック" w:hint="eastAsia"/>
          <w:sz w:val="52"/>
          <w:szCs w:val="52"/>
        </w:rPr>
        <w:t>実践事例発表会2024</w:t>
      </w:r>
    </w:p>
    <w:p w14:paraId="10DDC7AD" w14:textId="450F3D18" w:rsidR="007D7FA3" w:rsidRPr="007D7FA3" w:rsidRDefault="007D7FA3" w:rsidP="007D7FA3">
      <w:pPr>
        <w:ind w:firstLineChars="200" w:firstLine="1040"/>
        <w:jc w:val="center"/>
        <w:rPr>
          <w:rFonts w:ascii="BIZ UDPゴシック" w:eastAsia="BIZ UDPゴシック" w:hAnsi="BIZ UDPゴシック"/>
          <w:sz w:val="52"/>
          <w:szCs w:val="52"/>
        </w:rPr>
      </w:pPr>
      <w:r w:rsidRPr="007D7FA3">
        <w:rPr>
          <w:rFonts w:ascii="BIZ UDPゴシック" w:eastAsia="BIZ UDPゴシック" w:hAnsi="BIZ UDPゴシック" w:hint="eastAsia"/>
          <w:sz w:val="52"/>
          <w:szCs w:val="52"/>
        </w:rPr>
        <w:t>エントリーシート・参加申込書</w:t>
      </w:r>
    </w:p>
    <w:p w14:paraId="0CC6948E" w14:textId="2556C009" w:rsidR="002C0F49" w:rsidRPr="007D7FA3" w:rsidRDefault="007D7FA3" w:rsidP="002C0F49">
      <w:pPr>
        <w:rPr>
          <w:rFonts w:ascii="BIZ UDPゴシック" w:eastAsia="BIZ UDPゴシック" w:hAnsi="BIZ UDPゴシック"/>
          <w:sz w:val="28"/>
          <w:szCs w:val="28"/>
        </w:rPr>
      </w:pPr>
      <w:r>
        <w:rPr>
          <w:rFonts w:hint="eastAsia"/>
        </w:rPr>
        <w:t xml:space="preserve">　　　　　　　　　　　　　　　　　　　　　　　　　</w:t>
      </w:r>
      <w:r w:rsidRPr="007D7FA3">
        <w:rPr>
          <w:rFonts w:ascii="BIZ UDPゴシック" w:eastAsia="BIZ UDPゴシック" w:hAnsi="BIZ UDPゴシック" w:hint="eastAsia"/>
          <w:sz w:val="28"/>
          <w:szCs w:val="28"/>
        </w:rPr>
        <w:t xml:space="preserve">　令和</w:t>
      </w:r>
      <w:r>
        <w:rPr>
          <w:rFonts w:ascii="BIZ UDPゴシック" w:eastAsia="BIZ UDPゴシック" w:hAnsi="BIZ UDPゴシック" w:hint="eastAsia"/>
          <w:sz w:val="28"/>
          <w:szCs w:val="28"/>
        </w:rPr>
        <w:t xml:space="preserve">　</w:t>
      </w:r>
      <w:r w:rsidRPr="007D7FA3">
        <w:rPr>
          <w:rFonts w:ascii="BIZ UDPゴシック" w:eastAsia="BIZ UDPゴシック" w:hAnsi="BIZ UDPゴシック" w:hint="eastAsia"/>
          <w:sz w:val="28"/>
          <w:szCs w:val="28"/>
        </w:rPr>
        <w:t xml:space="preserve">6年　　</w:t>
      </w:r>
      <w:r>
        <w:rPr>
          <w:rFonts w:ascii="BIZ UDPゴシック" w:eastAsia="BIZ UDPゴシック" w:hAnsi="BIZ UDPゴシック" w:hint="eastAsia"/>
          <w:sz w:val="28"/>
          <w:szCs w:val="28"/>
        </w:rPr>
        <w:t xml:space="preserve">　</w:t>
      </w:r>
      <w:r w:rsidRPr="007D7FA3">
        <w:rPr>
          <w:rFonts w:ascii="BIZ UDPゴシック" w:eastAsia="BIZ UDPゴシック" w:hAnsi="BIZ UDPゴシック" w:hint="eastAsia"/>
          <w:sz w:val="28"/>
          <w:szCs w:val="28"/>
        </w:rPr>
        <w:t>月　　　日</w:t>
      </w:r>
    </w:p>
    <w:tbl>
      <w:tblPr>
        <w:tblStyle w:val="a3"/>
        <w:tblW w:w="9214" w:type="dxa"/>
        <w:tblInd w:w="-147" w:type="dxa"/>
        <w:tblLook w:val="04A0" w:firstRow="1" w:lastRow="0" w:firstColumn="1" w:lastColumn="0" w:noHBand="0" w:noVBand="1"/>
      </w:tblPr>
      <w:tblGrid>
        <w:gridCol w:w="2836"/>
        <w:gridCol w:w="6378"/>
      </w:tblGrid>
      <w:tr w:rsidR="002C0F49" w14:paraId="15D48C8C" w14:textId="77777777" w:rsidTr="007D7FA3">
        <w:trPr>
          <w:trHeight w:val="712"/>
        </w:trPr>
        <w:tc>
          <w:tcPr>
            <w:tcW w:w="2836" w:type="dxa"/>
          </w:tcPr>
          <w:p w14:paraId="6FE50FB5" w14:textId="5B566640" w:rsidR="002C0F49" w:rsidRPr="007D7FA3" w:rsidRDefault="007D7FA3" w:rsidP="007D7FA3">
            <w:pPr>
              <w:jc w:val="center"/>
              <w:rPr>
                <w:rFonts w:ascii="BIZ UDPゴシック" w:eastAsia="BIZ UDPゴシック" w:hAnsi="BIZ UDPゴシック"/>
                <w:sz w:val="36"/>
                <w:szCs w:val="36"/>
              </w:rPr>
            </w:pPr>
            <w:r w:rsidRPr="007D7FA3">
              <w:rPr>
                <w:rFonts w:ascii="BIZ UDPゴシック" w:eastAsia="BIZ UDPゴシック" w:hAnsi="BIZ UDPゴシック" w:hint="eastAsia"/>
                <w:sz w:val="36"/>
                <w:szCs w:val="36"/>
              </w:rPr>
              <w:t>お　名　前</w:t>
            </w:r>
          </w:p>
        </w:tc>
        <w:tc>
          <w:tcPr>
            <w:tcW w:w="6378" w:type="dxa"/>
          </w:tcPr>
          <w:p w14:paraId="4198968E" w14:textId="456AA4ED" w:rsidR="002C0F49" w:rsidRDefault="002C0F49" w:rsidP="002C0F49"/>
        </w:tc>
      </w:tr>
      <w:tr w:rsidR="007D7FA3" w14:paraId="23998DA2" w14:textId="77777777" w:rsidTr="007D7FA3">
        <w:trPr>
          <w:trHeight w:val="507"/>
        </w:trPr>
        <w:tc>
          <w:tcPr>
            <w:tcW w:w="2836" w:type="dxa"/>
            <w:vMerge w:val="restart"/>
          </w:tcPr>
          <w:p w14:paraId="527F30FC" w14:textId="77777777" w:rsidR="007D7FA3" w:rsidRDefault="007D7FA3" w:rsidP="007D7FA3">
            <w:pPr>
              <w:jc w:val="center"/>
              <w:rPr>
                <w:rFonts w:ascii="BIZ UDPゴシック" w:eastAsia="BIZ UDPゴシック" w:hAnsi="BIZ UDPゴシック"/>
                <w:sz w:val="36"/>
                <w:szCs w:val="36"/>
              </w:rPr>
            </w:pPr>
            <w:r w:rsidRPr="007D7FA3">
              <w:rPr>
                <w:rFonts w:ascii="BIZ UDPゴシック" w:eastAsia="BIZ UDPゴシック" w:hAnsi="BIZ UDPゴシック" w:hint="eastAsia"/>
                <w:sz w:val="36"/>
                <w:szCs w:val="36"/>
              </w:rPr>
              <w:t>連　絡　先</w:t>
            </w:r>
          </w:p>
          <w:p w14:paraId="16208ADD" w14:textId="7024EB57" w:rsidR="004C4B64" w:rsidRPr="004C4B64" w:rsidRDefault="004C4B64" w:rsidP="004C4B64">
            <w:pPr>
              <w:jc w:val="left"/>
              <w:rPr>
                <w:rFonts w:ascii="BIZ UDPゴシック" w:eastAsia="BIZ UDPゴシック" w:hAnsi="BIZ UDPゴシック"/>
                <w:sz w:val="20"/>
                <w:szCs w:val="20"/>
              </w:rPr>
            </w:pPr>
            <w:r w:rsidRPr="004C4B64">
              <w:rPr>
                <w:rFonts w:ascii="BIZ UDPゴシック" w:eastAsia="BIZ UDPゴシック" w:hAnsi="BIZ UDPゴシック" w:hint="eastAsia"/>
                <w:sz w:val="20"/>
                <w:szCs w:val="20"/>
              </w:rPr>
              <w:t>日中連絡がとれる携帯番号等をご記入ください。</w:t>
            </w:r>
          </w:p>
        </w:tc>
        <w:tc>
          <w:tcPr>
            <w:tcW w:w="6378" w:type="dxa"/>
          </w:tcPr>
          <w:p w14:paraId="797BF601" w14:textId="5F306781" w:rsidR="007D7FA3" w:rsidRPr="007D7FA3" w:rsidRDefault="007D7FA3" w:rsidP="002C0F49">
            <w:pPr>
              <w:rPr>
                <w:rFonts w:ascii="BIZ UDPゴシック" w:eastAsia="BIZ UDPゴシック" w:hAnsi="BIZ UDPゴシック"/>
                <w:sz w:val="32"/>
                <w:szCs w:val="32"/>
              </w:rPr>
            </w:pPr>
            <w:r w:rsidRPr="007D7FA3">
              <w:rPr>
                <w:rFonts w:ascii="BIZ UDPゴシック" w:eastAsia="BIZ UDPゴシック" w:hAnsi="BIZ UDPゴシック" w:hint="eastAsia"/>
                <w:sz w:val="32"/>
                <w:szCs w:val="32"/>
              </w:rPr>
              <w:t>電話番号</w:t>
            </w:r>
          </w:p>
        </w:tc>
      </w:tr>
      <w:tr w:rsidR="007D7FA3" w14:paraId="78BE6247" w14:textId="77777777" w:rsidTr="004C4B64">
        <w:trPr>
          <w:trHeight w:val="805"/>
        </w:trPr>
        <w:tc>
          <w:tcPr>
            <w:tcW w:w="2836" w:type="dxa"/>
            <w:vMerge/>
          </w:tcPr>
          <w:p w14:paraId="461908FB" w14:textId="77777777" w:rsidR="007D7FA3" w:rsidRDefault="007D7FA3" w:rsidP="002C0F49"/>
        </w:tc>
        <w:tc>
          <w:tcPr>
            <w:tcW w:w="6378" w:type="dxa"/>
          </w:tcPr>
          <w:p w14:paraId="497A6D42" w14:textId="4201F675" w:rsidR="007D7FA3" w:rsidRPr="007D7FA3" w:rsidRDefault="007D7FA3" w:rsidP="002C0F49">
            <w:pPr>
              <w:rPr>
                <w:rFonts w:ascii="BIZ UDPゴシック" w:eastAsia="BIZ UDPゴシック" w:hAnsi="BIZ UDPゴシック"/>
                <w:sz w:val="32"/>
                <w:szCs w:val="32"/>
              </w:rPr>
            </w:pPr>
            <w:r w:rsidRPr="007D7FA3">
              <w:rPr>
                <w:rFonts w:ascii="BIZ UDPゴシック" w:eastAsia="BIZ UDPゴシック" w:hAnsi="BIZ UDPゴシック" w:hint="eastAsia"/>
                <w:sz w:val="32"/>
                <w:szCs w:val="32"/>
              </w:rPr>
              <w:t>E-MAIL</w:t>
            </w:r>
          </w:p>
        </w:tc>
      </w:tr>
      <w:tr w:rsidR="002C0F49" w14:paraId="165302F8" w14:textId="77777777" w:rsidTr="007D7FA3">
        <w:tc>
          <w:tcPr>
            <w:tcW w:w="2836" w:type="dxa"/>
          </w:tcPr>
          <w:p w14:paraId="54DB50B3" w14:textId="6E993181" w:rsidR="002C0F49" w:rsidRPr="004C4B64" w:rsidRDefault="004C4B64" w:rsidP="004C4B64">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所属（勤務先）</w:t>
            </w:r>
          </w:p>
        </w:tc>
        <w:tc>
          <w:tcPr>
            <w:tcW w:w="6378" w:type="dxa"/>
          </w:tcPr>
          <w:p w14:paraId="7CB3BC7D" w14:textId="0A1C4901" w:rsidR="002C0F49" w:rsidRDefault="002C0F49" w:rsidP="002C0F49"/>
        </w:tc>
      </w:tr>
      <w:tr w:rsidR="002C0F49" w14:paraId="67F106FC" w14:textId="77777777" w:rsidTr="007D7FA3">
        <w:trPr>
          <w:trHeight w:val="750"/>
        </w:trPr>
        <w:tc>
          <w:tcPr>
            <w:tcW w:w="2836" w:type="dxa"/>
          </w:tcPr>
          <w:p w14:paraId="09A5ABCE" w14:textId="4590C1EB" w:rsidR="002C0F49" w:rsidRPr="004C4B64" w:rsidRDefault="004C4B64" w:rsidP="004C4B64">
            <w:pPr>
              <w:jc w:val="center"/>
              <w:rPr>
                <w:rFonts w:ascii="BIZ UDPゴシック" w:eastAsia="BIZ UDPゴシック" w:hAnsi="BIZ UDPゴシック"/>
                <w:sz w:val="36"/>
                <w:szCs w:val="36"/>
              </w:rPr>
            </w:pPr>
            <w:r w:rsidRPr="004C4B64">
              <w:rPr>
                <w:rFonts w:ascii="BIZ UDPゴシック" w:eastAsia="BIZ UDPゴシック" w:hAnsi="BIZ UDPゴシック" w:hint="eastAsia"/>
                <w:sz w:val="36"/>
                <w:szCs w:val="36"/>
              </w:rPr>
              <w:t>参</w:t>
            </w:r>
            <w:r>
              <w:rPr>
                <w:rFonts w:ascii="BIZ UDPゴシック" w:eastAsia="BIZ UDPゴシック" w:hAnsi="BIZ UDPゴシック" w:hint="eastAsia"/>
                <w:sz w:val="36"/>
                <w:szCs w:val="36"/>
              </w:rPr>
              <w:t xml:space="preserve">　</w:t>
            </w:r>
            <w:r w:rsidRPr="004C4B64">
              <w:rPr>
                <w:rFonts w:ascii="BIZ UDPゴシック" w:eastAsia="BIZ UDPゴシック" w:hAnsi="BIZ UDPゴシック" w:hint="eastAsia"/>
                <w:sz w:val="36"/>
                <w:szCs w:val="36"/>
              </w:rPr>
              <w:t>加</w:t>
            </w:r>
            <w:r>
              <w:rPr>
                <w:rFonts w:ascii="BIZ UDPゴシック" w:eastAsia="BIZ UDPゴシック" w:hAnsi="BIZ UDPゴシック" w:hint="eastAsia"/>
                <w:sz w:val="36"/>
                <w:szCs w:val="36"/>
              </w:rPr>
              <w:t xml:space="preserve">　</w:t>
            </w:r>
            <w:r w:rsidRPr="004C4B64">
              <w:rPr>
                <w:rFonts w:ascii="BIZ UDPゴシック" w:eastAsia="BIZ UDPゴシック" w:hAnsi="BIZ UDPゴシック" w:hint="eastAsia"/>
                <w:sz w:val="36"/>
                <w:szCs w:val="36"/>
              </w:rPr>
              <w:t>種</w:t>
            </w:r>
            <w:r>
              <w:rPr>
                <w:rFonts w:ascii="BIZ UDPゴシック" w:eastAsia="BIZ UDPゴシック" w:hAnsi="BIZ UDPゴシック" w:hint="eastAsia"/>
                <w:sz w:val="36"/>
                <w:szCs w:val="36"/>
              </w:rPr>
              <w:t xml:space="preserve">　</w:t>
            </w:r>
            <w:r w:rsidRPr="004C4B64">
              <w:rPr>
                <w:rFonts w:ascii="BIZ UDPゴシック" w:eastAsia="BIZ UDPゴシック" w:hAnsi="BIZ UDPゴシック" w:hint="eastAsia"/>
                <w:sz w:val="36"/>
                <w:szCs w:val="36"/>
              </w:rPr>
              <w:t>別</w:t>
            </w:r>
          </w:p>
        </w:tc>
        <w:tc>
          <w:tcPr>
            <w:tcW w:w="6378" w:type="dxa"/>
          </w:tcPr>
          <w:p w14:paraId="33BCAACB" w14:textId="23BE9DCA" w:rsidR="002C0F49" w:rsidRPr="004C4B64" w:rsidRDefault="004C4B64" w:rsidP="004C4B64">
            <w:pPr>
              <w:pStyle w:val="a6"/>
              <w:ind w:leftChars="0" w:left="360"/>
              <w:rPr>
                <w:rFonts w:ascii="BIZ UDPゴシック" w:eastAsia="BIZ UDPゴシック" w:hAnsi="BIZ UDPゴシック"/>
                <w:sz w:val="28"/>
                <w:szCs w:val="28"/>
              </w:rPr>
            </w:pPr>
            <w:r w:rsidRPr="004C4B64">
              <w:rPr>
                <w:rFonts w:ascii="BIZ UDPゴシック" w:eastAsia="BIZ UDPゴシック" w:hAnsi="BIZ UDPゴシック" w:hint="eastAsia"/>
                <w:sz w:val="28"/>
                <w:szCs w:val="28"/>
              </w:rPr>
              <w:t>□事例発表　　□事例発表会への参加申込</w:t>
            </w:r>
          </w:p>
        </w:tc>
      </w:tr>
      <w:tr w:rsidR="002C0F49" w14:paraId="5A0F0FE8" w14:textId="77777777" w:rsidTr="007D7FA3">
        <w:trPr>
          <w:trHeight w:val="812"/>
        </w:trPr>
        <w:tc>
          <w:tcPr>
            <w:tcW w:w="2836" w:type="dxa"/>
          </w:tcPr>
          <w:p w14:paraId="24A5D833" w14:textId="3F63EDF3" w:rsidR="002C0F49" w:rsidRPr="004C4B64" w:rsidRDefault="004C4B64" w:rsidP="004C4B64">
            <w:pPr>
              <w:jc w:val="center"/>
              <w:rPr>
                <w:rFonts w:ascii="BIZ UDPゴシック" w:eastAsia="BIZ UDPゴシック" w:hAnsi="BIZ UDPゴシック"/>
                <w:sz w:val="36"/>
                <w:szCs w:val="36"/>
              </w:rPr>
            </w:pPr>
            <w:r w:rsidRPr="004C4B64">
              <w:rPr>
                <w:rFonts w:ascii="BIZ UDPゴシック" w:eastAsia="BIZ UDPゴシック" w:hAnsi="BIZ UDPゴシック" w:hint="eastAsia"/>
                <w:sz w:val="36"/>
                <w:szCs w:val="36"/>
              </w:rPr>
              <w:t>事例タイトル</w:t>
            </w:r>
          </w:p>
        </w:tc>
        <w:tc>
          <w:tcPr>
            <w:tcW w:w="6378" w:type="dxa"/>
          </w:tcPr>
          <w:p w14:paraId="0963F087" w14:textId="7C5C4A16" w:rsidR="002C0F49" w:rsidRDefault="002C0F49" w:rsidP="002C0F49"/>
        </w:tc>
      </w:tr>
      <w:tr w:rsidR="004C4B64" w14:paraId="728A0CC3" w14:textId="77777777" w:rsidTr="004C4B64">
        <w:trPr>
          <w:trHeight w:val="684"/>
        </w:trPr>
        <w:tc>
          <w:tcPr>
            <w:tcW w:w="2836" w:type="dxa"/>
            <w:vMerge w:val="restart"/>
          </w:tcPr>
          <w:p w14:paraId="1B603474" w14:textId="0C7CD529" w:rsidR="00D038CE" w:rsidRDefault="00D038CE" w:rsidP="00D038CE">
            <w:pPr>
              <w:spacing w:line="320" w:lineRule="exact"/>
              <w:jc w:val="center"/>
              <w:rPr>
                <w:rFonts w:ascii="BIZ UDPゴシック" w:eastAsia="BIZ UDPゴシック" w:hAnsi="BIZ UDPゴシック"/>
                <w:sz w:val="28"/>
                <w:szCs w:val="28"/>
              </w:rPr>
            </w:pPr>
          </w:p>
          <w:p w14:paraId="35587462" w14:textId="502CE9DD" w:rsidR="004C4B64" w:rsidRPr="00E15447" w:rsidRDefault="00D038CE" w:rsidP="00D038CE">
            <w:pPr>
              <w:spacing w:line="320" w:lineRule="exact"/>
              <w:jc w:val="center"/>
              <w:rPr>
                <w:rFonts w:ascii="BIZ UDPゴシック" w:eastAsia="BIZ UDPゴシック" w:hAnsi="BIZ UDPゴシック"/>
                <w:sz w:val="32"/>
                <w:szCs w:val="32"/>
              </w:rPr>
            </w:pPr>
            <w:r w:rsidRPr="00E15447">
              <w:rPr>
                <w:rFonts w:ascii="BIZ UDPゴシック" w:eastAsia="BIZ UDPゴシック" w:hAnsi="BIZ UDPゴシック" w:hint="eastAsia"/>
                <w:sz w:val="32"/>
                <w:szCs w:val="32"/>
              </w:rPr>
              <w:t>ご一緒に参加</w:t>
            </w:r>
          </w:p>
          <w:p w14:paraId="113AF97C" w14:textId="0E77A2B8" w:rsidR="004C4B64" w:rsidRPr="004C4B64" w:rsidRDefault="00D038CE" w:rsidP="00D038CE">
            <w:pPr>
              <w:spacing w:line="320" w:lineRule="exact"/>
              <w:ind w:firstLineChars="200" w:firstLine="640"/>
              <w:jc w:val="center"/>
              <w:rPr>
                <w:rFonts w:ascii="BIZ UDPゴシック" w:eastAsia="BIZ UDPゴシック" w:hAnsi="BIZ UDPゴシック"/>
                <w:sz w:val="36"/>
                <w:szCs w:val="36"/>
              </w:rPr>
            </w:pPr>
            <w:r w:rsidRPr="00E15447">
              <w:rPr>
                <w:rFonts w:ascii="BIZ UDPゴシック" w:eastAsia="BIZ UDPゴシック" w:hAnsi="BIZ UDPゴシック" w:hint="eastAsia"/>
                <w:sz w:val="32"/>
                <w:szCs w:val="32"/>
              </w:rPr>
              <w:t>される方</w:t>
            </w:r>
          </w:p>
        </w:tc>
        <w:tc>
          <w:tcPr>
            <w:tcW w:w="6378" w:type="dxa"/>
          </w:tcPr>
          <w:p w14:paraId="607304B3" w14:textId="0F8FCD0A" w:rsidR="004C4B64" w:rsidRDefault="00D038CE" w:rsidP="00D038CE">
            <w:pPr>
              <w:rPr>
                <w:rFonts w:ascii="BIZ UDPゴシック" w:eastAsia="BIZ UDPゴシック" w:hAnsi="BIZ UDPゴシック"/>
                <w:sz w:val="28"/>
                <w:szCs w:val="28"/>
              </w:rPr>
            </w:pPr>
            <w:r w:rsidRPr="00D038CE">
              <w:rPr>
                <w:rFonts w:ascii="BIZ UDPゴシック" w:eastAsia="BIZ UDPゴシック" w:hAnsi="BIZ UDPゴシック" w:hint="eastAsia"/>
                <w:sz w:val="28"/>
                <w:szCs w:val="28"/>
              </w:rPr>
              <w:t>□　いる　　　　　□いない</w:t>
            </w:r>
          </w:p>
          <w:p w14:paraId="1E81BF06" w14:textId="08B6D367" w:rsidR="00D038CE" w:rsidRPr="00D038CE" w:rsidRDefault="00D038CE" w:rsidP="00D038CE">
            <w:pPr>
              <w:rPr>
                <w:rFonts w:ascii="BIZ UDPゴシック" w:eastAsia="BIZ UDPゴシック" w:hAnsi="BIZ UDPゴシック"/>
                <w:sz w:val="20"/>
                <w:szCs w:val="20"/>
              </w:rPr>
            </w:pPr>
            <w:r>
              <w:rPr>
                <w:rFonts w:ascii="BIZ UDPゴシック" w:eastAsia="BIZ UDPゴシック" w:hAnsi="BIZ UDPゴシック" w:hint="eastAsia"/>
                <w:sz w:val="20"/>
                <w:szCs w:val="20"/>
              </w:rPr>
              <w:t>「いる」とお答えの方は一緒に参加される方のお名前と所属を記入ください。</w:t>
            </w:r>
          </w:p>
        </w:tc>
      </w:tr>
      <w:tr w:rsidR="004C4B64" w14:paraId="1C489A0A" w14:textId="77777777" w:rsidTr="005D0351">
        <w:trPr>
          <w:trHeight w:val="1054"/>
        </w:trPr>
        <w:tc>
          <w:tcPr>
            <w:tcW w:w="2836" w:type="dxa"/>
            <w:vMerge/>
          </w:tcPr>
          <w:p w14:paraId="36D001AF" w14:textId="77777777" w:rsidR="004C4B64" w:rsidRDefault="004C4B64" w:rsidP="005D0351">
            <w:pPr>
              <w:rPr>
                <w:rFonts w:ascii="BIZ UDPゴシック" w:eastAsia="BIZ UDPゴシック" w:hAnsi="BIZ UDPゴシック"/>
                <w:sz w:val="36"/>
                <w:szCs w:val="36"/>
              </w:rPr>
            </w:pPr>
          </w:p>
        </w:tc>
        <w:tc>
          <w:tcPr>
            <w:tcW w:w="6378" w:type="dxa"/>
          </w:tcPr>
          <w:p w14:paraId="23977E70" w14:textId="0244839F" w:rsidR="004C4B64" w:rsidRPr="005D0351" w:rsidRDefault="00E80EB2" w:rsidP="005D0351">
            <w:pPr>
              <w:spacing w:line="400" w:lineRule="exact"/>
              <w:rPr>
                <w:rFonts w:ascii="BIZ UDPゴシック" w:eastAsia="BIZ UDPゴシック" w:hAnsi="BIZ UDPゴシック"/>
                <w:sz w:val="28"/>
                <w:szCs w:val="28"/>
              </w:rPr>
            </w:pPr>
            <w:r w:rsidRPr="005D0351">
              <w:rPr>
                <w:rFonts w:ascii="BIZ UDPゴシック" w:eastAsia="BIZ UDPゴシック" w:hAnsi="BIZ UDPゴシック" w:hint="eastAsia"/>
                <w:sz w:val="28"/>
                <w:szCs w:val="28"/>
              </w:rPr>
              <w:t>お名前：</w:t>
            </w:r>
          </w:p>
          <w:p w14:paraId="64DD63C0" w14:textId="11B4048B" w:rsidR="00E80EB2" w:rsidRPr="00E80EB2" w:rsidRDefault="00E80EB2" w:rsidP="005D0351">
            <w:pPr>
              <w:spacing w:line="400" w:lineRule="exact"/>
              <w:rPr>
                <w:rFonts w:ascii="BIZ UDPゴシック" w:eastAsia="BIZ UDPゴシック" w:hAnsi="BIZ UDPゴシック"/>
                <w:sz w:val="28"/>
                <w:szCs w:val="28"/>
              </w:rPr>
            </w:pPr>
            <w:r w:rsidRPr="005D0351">
              <w:rPr>
                <w:rFonts w:ascii="BIZ UDPゴシック" w:eastAsia="BIZ UDPゴシック" w:hAnsi="BIZ UDPゴシック" w:hint="eastAsia"/>
                <w:sz w:val="28"/>
                <w:szCs w:val="28"/>
              </w:rPr>
              <w:t>所　属：</w:t>
            </w:r>
          </w:p>
        </w:tc>
      </w:tr>
    </w:tbl>
    <w:p w14:paraId="0DA9F2C6" w14:textId="7C1D6794" w:rsidR="0091091F" w:rsidRDefault="00BE0EC1" w:rsidP="00BE0EC1">
      <w:pPr>
        <w:pStyle w:val="Web"/>
        <w:ind w:firstLineChars="400" w:firstLine="960"/>
      </w:pPr>
      <w:r>
        <w:rPr>
          <w:noProof/>
        </w:rPr>
        <w:drawing>
          <wp:anchor distT="0" distB="0" distL="114300" distR="114300" simplePos="0" relativeHeight="251694080" behindDoc="0" locked="0" layoutInCell="1" allowOverlap="1" wp14:anchorId="4473E4DF" wp14:editId="5A801BAC">
            <wp:simplePos x="0" y="0"/>
            <wp:positionH relativeFrom="column">
              <wp:posOffset>3377565</wp:posOffset>
            </wp:positionH>
            <wp:positionV relativeFrom="paragraph">
              <wp:posOffset>443865</wp:posOffset>
            </wp:positionV>
            <wp:extent cx="1367790" cy="1367790"/>
            <wp:effectExtent l="0" t="0" r="3810" b="3810"/>
            <wp:wrapNone/>
            <wp:docPr id="15780449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AAF">
        <w:rPr>
          <w:rFonts w:ascii="BIZ UDPゴシック" w:eastAsia="BIZ UDPゴシック" w:hAnsi="BIZ UDPゴシック" w:hint="eastAsia"/>
          <w:b/>
          <w:bCs/>
          <w:noProof/>
        </w:rPr>
        <mc:AlternateContent>
          <mc:Choice Requires="wps">
            <w:drawing>
              <wp:anchor distT="0" distB="0" distL="114300" distR="114300" simplePos="0" relativeHeight="251662336" behindDoc="0" locked="0" layoutInCell="1" allowOverlap="1" wp14:anchorId="3E87EAFE" wp14:editId="50067A6D">
                <wp:simplePos x="0" y="0"/>
                <wp:positionH relativeFrom="margin">
                  <wp:align>left</wp:align>
                </wp:positionH>
                <wp:positionV relativeFrom="paragraph">
                  <wp:posOffset>198120</wp:posOffset>
                </wp:positionV>
                <wp:extent cx="472440" cy="1805940"/>
                <wp:effectExtent l="0" t="0" r="3810" b="3810"/>
                <wp:wrapNone/>
                <wp:docPr id="1931594554" name="テキスト ボックス 5"/>
                <wp:cNvGraphicFramePr/>
                <a:graphic xmlns:a="http://schemas.openxmlformats.org/drawingml/2006/main">
                  <a:graphicData uri="http://schemas.microsoft.com/office/word/2010/wordprocessingShape">
                    <wps:wsp>
                      <wps:cNvSpPr txBox="1"/>
                      <wps:spPr>
                        <a:xfrm>
                          <a:off x="0" y="0"/>
                          <a:ext cx="472440" cy="1805940"/>
                        </a:xfrm>
                        <a:prstGeom prst="rect">
                          <a:avLst/>
                        </a:prstGeom>
                        <a:solidFill>
                          <a:schemeClr val="lt1"/>
                        </a:solidFill>
                        <a:ln w="6350">
                          <a:noFill/>
                        </a:ln>
                      </wps:spPr>
                      <wps:txbx>
                        <w:txbxContent>
                          <w:p w14:paraId="1326764E" w14:textId="6E2066F1" w:rsidR="004B6358" w:rsidRPr="00E15447" w:rsidRDefault="004B6358">
                            <w:pPr>
                              <w:rPr>
                                <w:rFonts w:ascii="BIZ UDPゴシック" w:eastAsia="BIZ UDPゴシック" w:hAnsi="BIZ UDPゴシック"/>
                                <w:b/>
                                <w:bCs/>
                                <w:sz w:val="22"/>
                              </w:rPr>
                            </w:pPr>
                            <w:r w:rsidRPr="00E15447">
                              <w:rPr>
                                <w:rFonts w:ascii="BIZ UDPゴシック" w:eastAsia="BIZ UDPゴシック" w:hAnsi="BIZ UDPゴシック" w:hint="eastAsia"/>
                                <w:b/>
                                <w:bCs/>
                                <w:sz w:val="22"/>
                              </w:rPr>
                              <w:t>事例発表会のエントリー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EAFE" id="テキスト ボックス 5" o:spid="_x0000_s1027" type="#_x0000_t202" style="position:absolute;left:0;text-align:left;margin-left:0;margin-top:15.6pt;width:37.2pt;height:142.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wHMgIAAF0EAAAOAAAAZHJzL2Uyb0RvYy54bWysVE1v2zAMvQ/YfxB0X+xkSdsYcYosRYYB&#10;QVsg7XpWZCkRIIuapMTOfv0oOV/rdhp2kUmReiQfSU/u21qTvXBegSlpv5dTIgyHSplNSV9fFp/u&#10;KPGBmYppMKKkB+Hp/fTjh0ljCzGALehKOIIgxheNLek2BFtkmedbUTPfAysMGiW4mgVU3SarHGsQ&#10;vdbZIM9vsgZcZR1w4T3ePnRGOk34UgoenqT0IhBdUswtpNOlcx3PbDphxcYxu1X8mAb7hyxqpgwG&#10;PUM9sMDIzqk/oGrFHXiQocehzkBKxUWqAavp5++qWW2ZFakWJMfbM03+/8Hyx/3KPjsS2i/QYgMj&#10;IY31hcfLWE8rXR2/mClBO1J4ONMm2kA4Xg5vB8MhWjia+nf5aIwKwmSX19b58FVATaJQUodtSWyx&#10;/dKHzvXkEoN50KpaKK2TEkdBzLUje4ZN1CHliOC/eWlDmpLefB7lCdhAfN4ha4O5XGqKUmjXLVFV&#10;ScenetdQHZAGB92EeMsXCnNdMh+emcORwPpwzMMTHlIDxoKjRMkW3M+/3Uf/kgr2Hb+UNDhkJfU/&#10;dswJSvQ3g10c9xNxISnD0e0Ao7hry/raYnb1HJCCPq6U5UmM/kGfROmgfsN9mMW4aGKGY24lxeid&#10;OA/d6OM+cTGbJSecQ8vC0qwsj9CR8tiLl/aNOXtsWMBWP8JpHFnxrm+db3xpYLYLIFVqamS64/XY&#10;AJzhNBbHfYtLcq0nr8tfYfoLAAD//wMAUEsDBBQABgAIAAAAIQDI3+g+3QAAAAYBAAAPAAAAZHJz&#10;L2Rvd25yZXYueG1sTI9LT8MwEITvSPwHa5G4USd9gUI2FULigijqgws3J94mhngdYrcJ/HrcExxH&#10;M5r5Jl+NthUn6r1xjJBOEhDEldOGa4S3/dPNHQgfFGvVOiaEb/KwKi4vcpVpN/CWTrtQi1jCPlMI&#10;TQhdJqWvGrLKT1xHHL2D660KUfa11L0aYrlt5TRJltIqw3GhUR09NlR97o4W4X14+XktZ+vD+mMw&#10;W07N82K/+UK8vhof7kEEGsNfGM74ER2KyFS6I2svWoR4JCDM0imI6N7O5yDKs14sQRa5/I9f/AIA&#10;AP//AwBQSwECLQAUAAYACAAAACEAtoM4kv4AAADhAQAAEwAAAAAAAAAAAAAAAAAAAAAAW0NvbnRl&#10;bnRfVHlwZXNdLnhtbFBLAQItABQABgAIAAAAIQA4/SH/1gAAAJQBAAALAAAAAAAAAAAAAAAAAC8B&#10;AABfcmVscy8ucmVsc1BLAQItABQABgAIAAAAIQDnX8wHMgIAAF0EAAAOAAAAAAAAAAAAAAAAAC4C&#10;AABkcnMvZTJvRG9jLnhtbFBLAQItABQABgAIAAAAIQDI3+g+3QAAAAYBAAAPAAAAAAAAAAAAAAAA&#10;AIwEAABkcnMvZG93bnJldi54bWxQSwUGAAAAAAQABADzAAAAlgUAAAAA&#10;" fillcolor="white [3201]" stroked="f" strokeweight=".5pt">
                <v:textbox style="layout-flow:vertical-ideographic">
                  <w:txbxContent>
                    <w:p w14:paraId="1326764E" w14:textId="6E2066F1" w:rsidR="004B6358" w:rsidRPr="00E15447" w:rsidRDefault="004B6358">
                      <w:pPr>
                        <w:rPr>
                          <w:rFonts w:ascii="BIZ UDPゴシック" w:eastAsia="BIZ UDPゴシック" w:hAnsi="BIZ UDPゴシック"/>
                          <w:b/>
                          <w:bCs/>
                          <w:sz w:val="22"/>
                        </w:rPr>
                      </w:pPr>
                      <w:r w:rsidRPr="00E15447">
                        <w:rPr>
                          <w:rFonts w:ascii="BIZ UDPゴシック" w:eastAsia="BIZ UDPゴシック" w:hAnsi="BIZ UDPゴシック" w:hint="eastAsia"/>
                          <w:b/>
                          <w:bCs/>
                          <w:sz w:val="22"/>
                        </w:rPr>
                        <w:t>事例発表会のエントリー</w:t>
                      </w:r>
                    </w:p>
                  </w:txbxContent>
                </v:textbox>
                <w10:wrap anchorx="margin"/>
              </v:shape>
            </w:pict>
          </mc:Fallback>
        </mc:AlternateContent>
      </w:r>
      <w:r w:rsidRPr="00BE0EC1">
        <w:rPr>
          <w:rFonts w:ascii="BIZ UDPゴシック" w:eastAsia="BIZ UDPゴシック" w:hAnsi="BIZ UDPゴシック"/>
          <w:b/>
          <w:bCs/>
          <w:noProof/>
        </w:rPr>
        <w:drawing>
          <wp:anchor distT="0" distB="0" distL="114300" distR="114300" simplePos="0" relativeHeight="251693056" behindDoc="0" locked="0" layoutInCell="1" allowOverlap="1" wp14:anchorId="3D195C33" wp14:editId="15691488">
            <wp:simplePos x="0" y="0"/>
            <wp:positionH relativeFrom="column">
              <wp:posOffset>1091565</wp:posOffset>
            </wp:positionH>
            <wp:positionV relativeFrom="paragraph">
              <wp:posOffset>450215</wp:posOffset>
            </wp:positionV>
            <wp:extent cx="1368000" cy="1368000"/>
            <wp:effectExtent l="0" t="0" r="3810" b="3810"/>
            <wp:wrapNone/>
            <wp:docPr id="19795539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AAF">
        <w:rPr>
          <w:rFonts w:ascii="BIZ UDPゴシック" w:eastAsia="BIZ UDPゴシック" w:hAnsi="BIZ UDPゴシック"/>
          <w:b/>
          <w:bCs/>
          <w:noProof/>
        </w:rPr>
        <mc:AlternateContent>
          <mc:Choice Requires="wps">
            <w:drawing>
              <wp:anchor distT="0" distB="0" distL="114300" distR="114300" simplePos="0" relativeHeight="251665408" behindDoc="0" locked="0" layoutInCell="1" allowOverlap="1" wp14:anchorId="1007331B" wp14:editId="0F1B8DA8">
                <wp:simplePos x="0" y="0"/>
                <wp:positionH relativeFrom="column">
                  <wp:posOffset>5242560</wp:posOffset>
                </wp:positionH>
                <wp:positionV relativeFrom="paragraph">
                  <wp:posOffset>234315</wp:posOffset>
                </wp:positionV>
                <wp:extent cx="411480" cy="1676400"/>
                <wp:effectExtent l="0" t="0" r="7620" b="0"/>
                <wp:wrapNone/>
                <wp:docPr id="1667021066" name="テキスト ボックス 8"/>
                <wp:cNvGraphicFramePr/>
                <a:graphic xmlns:a="http://schemas.openxmlformats.org/drawingml/2006/main">
                  <a:graphicData uri="http://schemas.microsoft.com/office/word/2010/wordprocessingShape">
                    <wps:wsp>
                      <wps:cNvSpPr txBox="1"/>
                      <wps:spPr>
                        <a:xfrm>
                          <a:off x="0" y="0"/>
                          <a:ext cx="411480" cy="1676400"/>
                        </a:xfrm>
                        <a:prstGeom prst="rect">
                          <a:avLst/>
                        </a:prstGeom>
                        <a:solidFill>
                          <a:schemeClr val="lt1"/>
                        </a:solidFill>
                        <a:ln w="6350">
                          <a:noFill/>
                        </a:ln>
                      </wps:spPr>
                      <wps:txbx>
                        <w:txbxContent>
                          <w:p w14:paraId="268B56E6" w14:textId="18F25738" w:rsidR="00A065D7" w:rsidRPr="00BB3AAF" w:rsidRDefault="002D495C">
                            <w:pPr>
                              <w:rPr>
                                <w:rFonts w:ascii="BIZ UDPゴシック" w:eastAsia="BIZ UDPゴシック" w:hAnsi="BIZ UDPゴシック"/>
                                <w:b/>
                                <w:bCs/>
                              </w:rPr>
                            </w:pPr>
                            <w:r w:rsidRPr="00BB3AAF">
                              <w:rPr>
                                <w:rFonts w:ascii="BIZ UDPゴシック" w:eastAsia="BIZ UDPゴシック" w:hAnsi="BIZ UDPゴシック" w:hint="eastAsia"/>
                                <w:b/>
                                <w:bCs/>
                              </w:rPr>
                              <w:t>参加申し込みはこちらへ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7331B" id="テキスト ボックス 8" o:spid="_x0000_s1028" type="#_x0000_t202" style="position:absolute;left:0;text-align:left;margin-left:412.8pt;margin-top:18.45pt;width:32.4pt;height:13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8ZMwIAAF4EAAAOAAAAZHJzL2Uyb0RvYy54bWysVEtv2zAMvg/YfxB0X2xnbtoZcYosRYYB&#10;QVsg3XpWZCk2IIuapMTOfv0oOa91Ow27yKRI8fF9pKf3favIXljXgC5pNkopEZpD1ehtSb+9LD/c&#10;UeI80xVToEVJD8LR+9n7d9POFGIMNahKWIJBtCs6U9Lae1MkieO1aJkbgREajRJsyzyqdptUlnUY&#10;vVXJOE0nSQe2Mha4cA5vHwYjncX4Ugrun6R0whNVUqzNx9PGcxPOZDZlxdYyUzf8WAb7hypa1mhM&#10;eg71wDwjO9v8EaptuAUH0o84tAlI2XARe8BusvRNN+uaGRF7QXCcOcPk/l9Y/rhfm2dLfP8ZeiQw&#10;ANIZVzi8DP300rbhi5UStCOEhzNsoveE42WeZfkdWjiassntJE8jrsnltbHOfxHQkiCU1CItES22&#10;XzmPGdH15BKSOVBNtWyUikoYBbFQluwZkqh8rBFf/OalNOlKOvl4k8bAGsLzIbLSmODSU5B8v+lJ&#10;U2G5sdJwtYHqgDhYGEbEGb5ssNgVc/6ZWZwJbBDn3D/hIRVgMjhKlNRgf/7tPviXVLDv+KWkwykr&#10;qfuxY1ZQor5qpPFTludhLKOS39yOUbHXls21Re/aBSAGGe6U4VEM/l6dRGmhfcWFmIe8aGKaY20l&#10;xeyDuPDD7ONCcTGfRyccRMP8Sq8ND6ED5oGMl/6VWXNkzCPXj3CaR1a8IW7wDS81zHceZBNZveB6&#10;ZACHOJJ9XLiwJdd69Lr8Fma/AAAA//8DAFBLAwQUAAYACAAAACEACW9opOIAAAAKAQAADwAAAGRy&#10;cy9kb3ducmV2LnhtbEyPy07DMBBF90j8gzVI7KjdlkZJiFMhJDaIoj7YsHPiaWKIxyF2m8DXY1aw&#10;nJmjO+cW68l27IyDN44kzGcCGFLttKFGwuvh8SYF5oMirTpHKOELPazLy4tC5dqNtMPzPjQshpDP&#10;lYQ2hD7n3NctWuVnrkeKt6MbrApxHBquBzXGcNvxhRAJt8pQ/NCqHh9arD/2JyvhbXz+fqmWm+Pm&#10;fTQ7mpun1WH7KeX11XR/ByzgFP5g+NWP6lBGp8qdSHvWSUgXqySiEpZJBiwCaSZugVVxIUQGvCz4&#10;/wrlDwAAAP//AwBQSwECLQAUAAYACAAAACEAtoM4kv4AAADhAQAAEwAAAAAAAAAAAAAAAAAAAAAA&#10;W0NvbnRlbnRfVHlwZXNdLnhtbFBLAQItABQABgAIAAAAIQA4/SH/1gAAAJQBAAALAAAAAAAAAAAA&#10;AAAAAC8BAABfcmVscy8ucmVsc1BLAQItABQABgAIAAAAIQB8hX8ZMwIAAF4EAAAOAAAAAAAAAAAA&#10;AAAAAC4CAABkcnMvZTJvRG9jLnhtbFBLAQItABQABgAIAAAAIQAJb2ik4gAAAAoBAAAPAAAAAAAA&#10;AAAAAAAAAI0EAABkcnMvZG93bnJldi54bWxQSwUGAAAAAAQABADzAAAAnAUAAAAA&#10;" fillcolor="white [3201]" stroked="f" strokeweight=".5pt">
                <v:textbox style="layout-flow:vertical-ideographic">
                  <w:txbxContent>
                    <w:p w14:paraId="268B56E6" w14:textId="18F25738" w:rsidR="00A065D7" w:rsidRPr="00BB3AAF" w:rsidRDefault="002D495C">
                      <w:pPr>
                        <w:rPr>
                          <w:rFonts w:ascii="BIZ UDPゴシック" w:eastAsia="BIZ UDPゴシック" w:hAnsi="BIZ UDPゴシック"/>
                          <w:b/>
                          <w:bCs/>
                        </w:rPr>
                      </w:pPr>
                      <w:r w:rsidRPr="00BB3AAF">
                        <w:rPr>
                          <w:rFonts w:ascii="BIZ UDPゴシック" w:eastAsia="BIZ UDPゴシック" w:hAnsi="BIZ UDPゴシック" w:hint="eastAsia"/>
                          <w:b/>
                          <w:bCs/>
                        </w:rPr>
                        <w:t>参加申し込みはこちらへ</w:t>
                      </w:r>
                    </w:p>
                  </w:txbxContent>
                </v:textbox>
              </v:shape>
            </w:pict>
          </mc:Fallback>
        </mc:AlternateContent>
      </w:r>
      <w:r w:rsidR="005D0351" w:rsidRPr="00BB3AAF">
        <w:rPr>
          <w:rFonts w:ascii="BIZ UDPゴシック" w:eastAsia="BIZ UDPゴシック" w:hAnsi="BIZ UDPゴシック" w:hint="eastAsia"/>
          <w:b/>
          <w:bCs/>
        </w:rPr>
        <w:t>WEBでも申し込みができます。↓</w:t>
      </w:r>
    </w:p>
    <w:p w14:paraId="10F2DE4E" w14:textId="13730446" w:rsidR="00BE0EC1" w:rsidRPr="00BE0EC1" w:rsidRDefault="00BE0EC1" w:rsidP="00BE0EC1">
      <w:pPr>
        <w:spacing w:line="240" w:lineRule="atLeast"/>
        <w:jc w:val="center"/>
        <w:rPr>
          <w:rFonts w:ascii="BIZ UDPゴシック" w:eastAsia="BIZ UDPゴシック" w:hAnsi="BIZ UDPゴシック"/>
          <w:b/>
          <w:bCs/>
          <w:sz w:val="24"/>
          <w:szCs w:val="24"/>
        </w:rPr>
      </w:pPr>
      <w:r w:rsidRPr="00BB3AAF">
        <w:rPr>
          <w:rFonts w:ascii="BIZ UDPゴシック" w:eastAsia="BIZ UDPゴシック" w:hAnsi="BIZ UDPゴシック"/>
          <w:b/>
          <w:bCs/>
          <w:noProof/>
        </w:rPr>
        <w:drawing>
          <wp:anchor distT="0" distB="0" distL="114300" distR="114300" simplePos="0" relativeHeight="251664384" behindDoc="0" locked="0" layoutInCell="1" allowOverlap="1" wp14:anchorId="66696FB8" wp14:editId="1F7A8F83">
            <wp:simplePos x="0" y="0"/>
            <wp:positionH relativeFrom="column">
              <wp:posOffset>4808220</wp:posOffset>
            </wp:positionH>
            <wp:positionV relativeFrom="paragraph">
              <wp:posOffset>212090</wp:posOffset>
            </wp:positionV>
            <wp:extent cx="411480" cy="518160"/>
            <wp:effectExtent l="0" t="0" r="7620" b="0"/>
            <wp:wrapNone/>
            <wp:docPr id="35736633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11480" cy="518160"/>
                    </a:xfrm>
                    <a:prstGeom prst="rect">
                      <a:avLst/>
                    </a:prstGeom>
                    <a:noFill/>
                    <a:ln>
                      <a:noFill/>
                    </a:ln>
                  </pic:spPr>
                </pic:pic>
              </a:graphicData>
            </a:graphic>
            <wp14:sizeRelH relativeFrom="margin">
              <wp14:pctWidth>0</wp14:pctWidth>
            </wp14:sizeRelH>
          </wp:anchor>
        </w:drawing>
      </w:r>
      <w:r w:rsidRPr="00BB3AAF">
        <w:rPr>
          <w:rFonts w:ascii="BIZ UDPゴシック" w:eastAsia="BIZ UDPゴシック" w:hAnsi="BIZ UDPゴシック" w:hint="eastAsia"/>
          <w:b/>
          <w:bCs/>
          <w:noProof/>
        </w:rPr>
        <mc:AlternateContent>
          <mc:Choice Requires="wps">
            <w:drawing>
              <wp:anchor distT="0" distB="0" distL="114300" distR="114300" simplePos="0" relativeHeight="251663360" behindDoc="0" locked="0" layoutInCell="1" allowOverlap="1" wp14:anchorId="3B727087" wp14:editId="3D612FA7">
                <wp:simplePos x="0" y="0"/>
                <wp:positionH relativeFrom="column">
                  <wp:posOffset>581025</wp:posOffset>
                </wp:positionH>
                <wp:positionV relativeFrom="paragraph">
                  <wp:posOffset>213995</wp:posOffset>
                </wp:positionV>
                <wp:extent cx="411480" cy="480060"/>
                <wp:effectExtent l="0" t="19050" r="45720" b="34290"/>
                <wp:wrapNone/>
                <wp:docPr id="373726563" name="矢印: 右 6"/>
                <wp:cNvGraphicFramePr/>
                <a:graphic xmlns:a="http://schemas.openxmlformats.org/drawingml/2006/main">
                  <a:graphicData uri="http://schemas.microsoft.com/office/word/2010/wordprocessingShape">
                    <wps:wsp>
                      <wps:cNvSpPr/>
                      <wps:spPr>
                        <a:xfrm>
                          <a:off x="0" y="0"/>
                          <a:ext cx="411480" cy="48006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E118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45.75pt;margin-top:16.85pt;width:32.4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ikXgIAABgFAAAOAAAAZHJzL2Uyb0RvYy54bWysVMFu2zAMvQ/YPwi6r7aDtOuCOkXQosOA&#10;oivWDj2rshQLkEWNUuJkXz9KdpyiLXYYdpEpkXyknh91cbnrLNsqDAZczauTkjPlJDTGrWv+8/Hm&#10;0zlnIQrXCAtO1XyvAr9cfvxw0fuFmkELtlHICMSFRe9r3sboF0URZKs6EU7AK0dODdiJSFtcFw2K&#10;ntA7W8zK8qzoARuPIFUIdHo9OPky42utZPyudVCR2ZpTbzGvmNfntBbLC7FYo/CtkWMb4h+66IRx&#10;VHSCuhZRsA2aN1CdkQgBdDyR0BWgtZEq34FuU5WvbvPQCq/yXYic4Ceawv+DlXfbB3+PREPvwyKQ&#10;mW6x09ilL/XHdpms/USW2kUm6XBeVfNzolSSi4zyLJNZHJM9hvhVQceSUXM06zauEKHPRIntbYhU&#10;lhIOgbQ5NpGtuLcq9WHdD6WZaajsLGdnfagri2wr6M8KKZWL1eBqRaOG4+q0LA9dTRm5ZAZMyNpY&#10;O2GPAEl7b7GHXsf4lKqyvKbk8m+NDclTRq4MLk7JnXGA7wFYutVYeYg/kDRQk1h6hmZ/jwxhEHfw&#10;8sYQ47cixHuBpGb6STSh8Tst2kJfcxgtzlrA3++dp3gSGXk562k6ah5+bQQqzuw3R/L7Us3naZzy&#10;Zn76eUYbfOl5fulxm+4K6DdV9BZ4mc0UH+3B1AjdEw3yKlUll3CSatdcRjxsruIwtfQUSLVa5TAa&#10;IS/irXvwMoEnVpOWHndPAv0ou0h6vYPDJInFK90NsSnTwWoTQZssyiOvI980flk441OR5vvlPkcd&#10;H7TlHwAAAP//AwBQSwMEFAAGAAgAAAAhAFBZD87fAAAACQEAAA8AAABkcnMvZG93bnJldi54bWxM&#10;j8FuwjAQRO+V+AdrK/VWbIgIkMZBqGrVE62gHHp04m0cJV5HsYH07zGncpvVjGbe5pvRduyMg28c&#10;SZhNBTCkyumGagnH7/fnFTAfFGnVOUIJf+hhU0wecpVpd6E9ng+hZrGEfKYkmBD6jHNfGbTKT12P&#10;FL1fN1gV4jnUXA/qEsttx+dCpNyqhuKCUT2+Gqzaw8lKWBm/tO3xo9xVc9p/GdGmP59vUj49jtsX&#10;YAHH8B+GG35EhyIyle5E2rNOwnq2iEkJSbIEdvMXaQKsjEKsE+BFzu8/KK4AAAD//wMAUEsBAi0A&#10;FAAGAAgAAAAhALaDOJL+AAAA4QEAABMAAAAAAAAAAAAAAAAAAAAAAFtDb250ZW50X1R5cGVzXS54&#10;bWxQSwECLQAUAAYACAAAACEAOP0h/9YAAACUAQAACwAAAAAAAAAAAAAAAAAvAQAAX3JlbHMvLnJl&#10;bHNQSwECLQAUAAYACAAAACEAbl8opF4CAAAYBQAADgAAAAAAAAAAAAAAAAAuAgAAZHJzL2Uyb0Rv&#10;Yy54bWxQSwECLQAUAAYACAAAACEAUFkPzt8AAAAJAQAADwAAAAAAAAAAAAAAAAC4BAAAZHJzL2Rv&#10;d25yZXYueG1sUEsFBgAAAAAEAAQA8wAAAMQFAAAAAA==&#10;" adj="10800" fillcolor="#156082 [3204]" strokecolor="#030e13 [484]" strokeweight="1pt"/>
            </w:pict>
          </mc:Fallback>
        </mc:AlternateContent>
      </w:r>
    </w:p>
    <w:sectPr w:rsidR="00BE0EC1" w:rsidRPr="00BE0E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C7A3" w14:textId="77777777" w:rsidR="00595D5F" w:rsidRDefault="00595D5F" w:rsidP="009B2835">
      <w:r>
        <w:separator/>
      </w:r>
    </w:p>
  </w:endnote>
  <w:endnote w:type="continuationSeparator" w:id="0">
    <w:p w14:paraId="022C65A6" w14:textId="77777777" w:rsidR="00595D5F" w:rsidRDefault="00595D5F" w:rsidP="009B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3AE8" w14:textId="77777777" w:rsidR="00595D5F" w:rsidRDefault="00595D5F" w:rsidP="009B2835">
      <w:r>
        <w:separator/>
      </w:r>
    </w:p>
  </w:footnote>
  <w:footnote w:type="continuationSeparator" w:id="0">
    <w:p w14:paraId="10E9502D" w14:textId="77777777" w:rsidR="00595D5F" w:rsidRDefault="00595D5F" w:rsidP="009B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6B4"/>
    <w:multiLevelType w:val="hybridMultilevel"/>
    <w:tmpl w:val="5FA6DE5A"/>
    <w:lvl w:ilvl="0" w:tplc="4B52131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225958"/>
    <w:multiLevelType w:val="hybridMultilevel"/>
    <w:tmpl w:val="1CA692DA"/>
    <w:lvl w:ilvl="0" w:tplc="892CE9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4520404">
    <w:abstractNumId w:val="0"/>
  </w:num>
  <w:num w:numId="2" w16cid:durableId="11435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49"/>
    <w:rsid w:val="00000829"/>
    <w:rsid w:val="00000C46"/>
    <w:rsid w:val="0002002C"/>
    <w:rsid w:val="0003553F"/>
    <w:rsid w:val="00036467"/>
    <w:rsid w:val="00060430"/>
    <w:rsid w:val="000618A7"/>
    <w:rsid w:val="0006357F"/>
    <w:rsid w:val="000747BF"/>
    <w:rsid w:val="000759B8"/>
    <w:rsid w:val="000E244A"/>
    <w:rsid w:val="000F47EA"/>
    <w:rsid w:val="00101AAF"/>
    <w:rsid w:val="00130648"/>
    <w:rsid w:val="00133A2C"/>
    <w:rsid w:val="001378F2"/>
    <w:rsid w:val="00146C73"/>
    <w:rsid w:val="001801E2"/>
    <w:rsid w:val="001A15FE"/>
    <w:rsid w:val="001B2CA6"/>
    <w:rsid w:val="001B701A"/>
    <w:rsid w:val="001F3E87"/>
    <w:rsid w:val="00215783"/>
    <w:rsid w:val="00237F10"/>
    <w:rsid w:val="002536F2"/>
    <w:rsid w:val="002574AB"/>
    <w:rsid w:val="00296499"/>
    <w:rsid w:val="002B6995"/>
    <w:rsid w:val="002C0F49"/>
    <w:rsid w:val="002D3490"/>
    <w:rsid w:val="002D495C"/>
    <w:rsid w:val="00364F2C"/>
    <w:rsid w:val="003A398D"/>
    <w:rsid w:val="003B3B19"/>
    <w:rsid w:val="0041114D"/>
    <w:rsid w:val="004132BA"/>
    <w:rsid w:val="004409EF"/>
    <w:rsid w:val="00453718"/>
    <w:rsid w:val="00466DB4"/>
    <w:rsid w:val="004A70C2"/>
    <w:rsid w:val="004B6358"/>
    <w:rsid w:val="004C4B64"/>
    <w:rsid w:val="004D3373"/>
    <w:rsid w:val="0050673E"/>
    <w:rsid w:val="00576AA3"/>
    <w:rsid w:val="00581910"/>
    <w:rsid w:val="00595D5F"/>
    <w:rsid w:val="005A0B70"/>
    <w:rsid w:val="005C1968"/>
    <w:rsid w:val="005D0351"/>
    <w:rsid w:val="005E7B42"/>
    <w:rsid w:val="0060494D"/>
    <w:rsid w:val="006314FA"/>
    <w:rsid w:val="006768F4"/>
    <w:rsid w:val="006E4BA4"/>
    <w:rsid w:val="0074071E"/>
    <w:rsid w:val="007603F5"/>
    <w:rsid w:val="007616ED"/>
    <w:rsid w:val="00783F4E"/>
    <w:rsid w:val="007A1DEB"/>
    <w:rsid w:val="007A2182"/>
    <w:rsid w:val="007C31FF"/>
    <w:rsid w:val="007D7FA3"/>
    <w:rsid w:val="0080365A"/>
    <w:rsid w:val="00871D14"/>
    <w:rsid w:val="00871F21"/>
    <w:rsid w:val="008C1414"/>
    <w:rsid w:val="008F3E88"/>
    <w:rsid w:val="0091091F"/>
    <w:rsid w:val="00914D24"/>
    <w:rsid w:val="00915FEE"/>
    <w:rsid w:val="0092600B"/>
    <w:rsid w:val="0092774B"/>
    <w:rsid w:val="009555DB"/>
    <w:rsid w:val="009A0608"/>
    <w:rsid w:val="009B2835"/>
    <w:rsid w:val="009C137A"/>
    <w:rsid w:val="009E4BB7"/>
    <w:rsid w:val="00A065D7"/>
    <w:rsid w:val="00A82544"/>
    <w:rsid w:val="00AA6E0C"/>
    <w:rsid w:val="00AB1553"/>
    <w:rsid w:val="00AD4727"/>
    <w:rsid w:val="00B071F6"/>
    <w:rsid w:val="00B17919"/>
    <w:rsid w:val="00B2172B"/>
    <w:rsid w:val="00B262AB"/>
    <w:rsid w:val="00B4619A"/>
    <w:rsid w:val="00B93FA6"/>
    <w:rsid w:val="00BA5F54"/>
    <w:rsid w:val="00BB2E2C"/>
    <w:rsid w:val="00BB3AAF"/>
    <w:rsid w:val="00BB6891"/>
    <w:rsid w:val="00BE0EC1"/>
    <w:rsid w:val="00BE7E93"/>
    <w:rsid w:val="00C257D0"/>
    <w:rsid w:val="00CC3F1A"/>
    <w:rsid w:val="00CD4272"/>
    <w:rsid w:val="00CD45FA"/>
    <w:rsid w:val="00D038CE"/>
    <w:rsid w:val="00D5370D"/>
    <w:rsid w:val="00D75BF8"/>
    <w:rsid w:val="00DA6321"/>
    <w:rsid w:val="00DC406F"/>
    <w:rsid w:val="00DC7ACC"/>
    <w:rsid w:val="00DE7F84"/>
    <w:rsid w:val="00E15447"/>
    <w:rsid w:val="00E15AD7"/>
    <w:rsid w:val="00E36181"/>
    <w:rsid w:val="00E50278"/>
    <w:rsid w:val="00E80EB2"/>
    <w:rsid w:val="00E83E65"/>
    <w:rsid w:val="00EC6C87"/>
    <w:rsid w:val="00ED49A3"/>
    <w:rsid w:val="00F15A74"/>
    <w:rsid w:val="00F20D0C"/>
    <w:rsid w:val="00F34C00"/>
    <w:rsid w:val="00F651CF"/>
    <w:rsid w:val="00F80F5B"/>
    <w:rsid w:val="00F8513C"/>
    <w:rsid w:val="00FE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53ADD"/>
  <w15:chartTrackingRefBased/>
  <w15:docId w15:val="{E8F00493-9B13-4975-9325-AABA9FF6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D7FA3"/>
    <w:rPr>
      <w:color w:val="467886" w:themeColor="hyperlink"/>
      <w:u w:val="single"/>
    </w:rPr>
  </w:style>
  <w:style w:type="character" w:styleId="a5">
    <w:name w:val="Unresolved Mention"/>
    <w:basedOn w:val="a0"/>
    <w:uiPriority w:val="99"/>
    <w:semiHidden/>
    <w:unhideWhenUsed/>
    <w:rsid w:val="007D7FA3"/>
    <w:rPr>
      <w:color w:val="605E5C"/>
      <w:shd w:val="clear" w:color="auto" w:fill="E1DFDD"/>
    </w:rPr>
  </w:style>
  <w:style w:type="paragraph" w:styleId="a6">
    <w:name w:val="List Paragraph"/>
    <w:basedOn w:val="a"/>
    <w:uiPriority w:val="34"/>
    <w:qFormat/>
    <w:rsid w:val="004C4B64"/>
    <w:pPr>
      <w:ind w:leftChars="400" w:left="840"/>
    </w:pPr>
  </w:style>
  <w:style w:type="paragraph" w:styleId="a7">
    <w:name w:val="header"/>
    <w:basedOn w:val="a"/>
    <w:link w:val="a8"/>
    <w:uiPriority w:val="99"/>
    <w:unhideWhenUsed/>
    <w:rsid w:val="009B2835"/>
    <w:pPr>
      <w:tabs>
        <w:tab w:val="center" w:pos="4252"/>
        <w:tab w:val="right" w:pos="8504"/>
      </w:tabs>
      <w:snapToGrid w:val="0"/>
    </w:pPr>
  </w:style>
  <w:style w:type="character" w:customStyle="1" w:styleId="a8">
    <w:name w:val="ヘッダー (文字)"/>
    <w:basedOn w:val="a0"/>
    <w:link w:val="a7"/>
    <w:uiPriority w:val="99"/>
    <w:rsid w:val="009B2835"/>
  </w:style>
  <w:style w:type="paragraph" w:styleId="a9">
    <w:name w:val="footer"/>
    <w:basedOn w:val="a"/>
    <w:link w:val="aa"/>
    <w:uiPriority w:val="99"/>
    <w:unhideWhenUsed/>
    <w:rsid w:val="009B2835"/>
    <w:pPr>
      <w:tabs>
        <w:tab w:val="center" w:pos="4252"/>
        <w:tab w:val="right" w:pos="8504"/>
      </w:tabs>
      <w:snapToGrid w:val="0"/>
    </w:pPr>
  </w:style>
  <w:style w:type="character" w:customStyle="1" w:styleId="aa">
    <w:name w:val="フッター (文字)"/>
    <w:basedOn w:val="a0"/>
    <w:link w:val="a9"/>
    <w:uiPriority w:val="99"/>
    <w:rsid w:val="009B2835"/>
  </w:style>
  <w:style w:type="paragraph" w:styleId="Web">
    <w:name w:val="Normal (Web)"/>
    <w:basedOn w:val="a"/>
    <w:uiPriority w:val="99"/>
    <w:semiHidden/>
    <w:unhideWhenUsed/>
    <w:rsid w:val="009109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13851">
      <w:bodyDiv w:val="1"/>
      <w:marLeft w:val="0"/>
      <w:marRight w:val="0"/>
      <w:marTop w:val="0"/>
      <w:marBottom w:val="0"/>
      <w:divBdr>
        <w:top w:val="none" w:sz="0" w:space="0" w:color="auto"/>
        <w:left w:val="none" w:sz="0" w:space="0" w:color="auto"/>
        <w:bottom w:val="none" w:sz="0" w:space="0" w:color="auto"/>
        <w:right w:val="none" w:sz="0" w:space="0" w:color="auto"/>
      </w:divBdr>
    </w:div>
    <w:div w:id="1404715356">
      <w:bodyDiv w:val="1"/>
      <w:marLeft w:val="0"/>
      <w:marRight w:val="0"/>
      <w:marTop w:val="0"/>
      <w:marBottom w:val="0"/>
      <w:divBdr>
        <w:top w:val="none" w:sz="0" w:space="0" w:color="auto"/>
        <w:left w:val="none" w:sz="0" w:space="0" w:color="auto"/>
        <w:bottom w:val="none" w:sz="0" w:space="0" w:color="auto"/>
        <w:right w:val="none" w:sz="0" w:space="0" w:color="auto"/>
      </w:divBdr>
    </w:div>
    <w:div w:id="15380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久美子 阿部</dc:creator>
  <cp:keywords/>
  <dc:description/>
  <cp:lastModifiedBy>介護福祉士会</cp:lastModifiedBy>
  <cp:revision>90</cp:revision>
  <cp:lastPrinted>2024-06-07T00:40:00Z</cp:lastPrinted>
  <dcterms:created xsi:type="dcterms:W3CDTF">2024-05-17T14:11:00Z</dcterms:created>
  <dcterms:modified xsi:type="dcterms:W3CDTF">2024-07-02T06:10:00Z</dcterms:modified>
</cp:coreProperties>
</file>